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7A412" w14:textId="4D5D7F7D" w:rsidR="000120C9" w:rsidRDefault="00432862" w:rsidP="5FF2A45A">
      <w:pPr>
        <w:pStyle w:val="Title"/>
        <w:rPr>
          <w:lang w:val="en-US" w:eastAsia="ja-JP"/>
        </w:rPr>
      </w:pPr>
      <w:bookmarkStart w:id="0" w:name="_Hlk77660407"/>
      <w:r>
        <w:rPr>
          <w:lang w:val="en-US" w:eastAsia="ja-JP"/>
        </w:rPr>
        <w:t xml:space="preserve">IEP </w:t>
      </w:r>
      <w:r w:rsidR="006C747A">
        <w:rPr>
          <w:lang w:val="en-US" w:eastAsia="ja-JP"/>
        </w:rPr>
        <w:t>Application</w:t>
      </w:r>
    </w:p>
    <w:p w14:paraId="799FA9F1" w14:textId="774C7189" w:rsidR="003E0E13" w:rsidRPr="00B354D6" w:rsidRDefault="003E0E13" w:rsidP="00E8792C">
      <w:pPr>
        <w:rPr>
          <w:rFonts w:ascii="Calibri" w:hAnsi="Calibri" w:cs="Calibri"/>
          <w:i/>
          <w:iCs/>
          <w:color w:val="FF0000"/>
          <w:sz w:val="22"/>
          <w:szCs w:val="22"/>
          <w:lang w:val="en-US" w:eastAsia="ja-JP"/>
        </w:rPr>
      </w:pPr>
      <w:r>
        <w:rPr>
          <w:rFonts w:ascii="Calibri" w:hAnsi="Calibri" w:cs="Calibri"/>
          <w:i/>
          <w:iCs/>
          <w:color w:val="FF0000"/>
          <w:sz w:val="22"/>
          <w:szCs w:val="22"/>
          <w:lang w:val="en-US" w:eastAsia="ja-JP"/>
        </w:rPr>
        <w:t xml:space="preserve">Read the </w:t>
      </w:r>
      <w:r w:rsidR="00FC12FF">
        <w:rPr>
          <w:rFonts w:ascii="Calibri" w:hAnsi="Calibri" w:cs="Calibri"/>
          <w:i/>
          <w:iCs/>
          <w:color w:val="FF0000"/>
          <w:sz w:val="22"/>
          <w:szCs w:val="22"/>
          <w:lang w:val="en-US" w:eastAsia="ja-JP"/>
        </w:rPr>
        <w:t>IEP Guideline before completing.  Also r</w:t>
      </w:r>
      <w:r w:rsidR="000C0180" w:rsidRPr="00B354D6">
        <w:rPr>
          <w:rFonts w:ascii="Calibri" w:hAnsi="Calibri" w:cs="Calibri"/>
          <w:i/>
          <w:iCs/>
          <w:color w:val="FF0000"/>
          <w:sz w:val="22"/>
          <w:szCs w:val="22"/>
          <w:lang w:val="en-US" w:eastAsia="ja-JP"/>
        </w:rPr>
        <w:t>emove</w:t>
      </w:r>
      <w:r w:rsidR="00B354D6" w:rsidRPr="00B354D6">
        <w:rPr>
          <w:rFonts w:ascii="Calibri" w:hAnsi="Calibri" w:cs="Calibri"/>
          <w:i/>
          <w:iCs/>
          <w:color w:val="FF0000"/>
          <w:sz w:val="22"/>
          <w:szCs w:val="22"/>
          <w:lang w:val="en-US" w:eastAsia="ja-JP"/>
        </w:rPr>
        <w:t xml:space="preserve"> red instructions from proposal before submissio</w:t>
      </w:r>
      <w:r w:rsidR="00FC12FF">
        <w:rPr>
          <w:rFonts w:ascii="Calibri" w:hAnsi="Calibri" w:cs="Calibri"/>
          <w:i/>
          <w:iCs/>
          <w:color w:val="FF0000"/>
          <w:sz w:val="22"/>
          <w:szCs w:val="22"/>
          <w:lang w:val="en-US" w:eastAsia="ja-JP"/>
        </w:rPr>
        <w:t>n.</w:t>
      </w:r>
    </w:p>
    <w:p w14:paraId="2AFE3523" w14:textId="77777777" w:rsidR="000120C9" w:rsidRPr="00B66505" w:rsidRDefault="000120C9" w:rsidP="000120C9">
      <w:pPr>
        <w:pStyle w:val="Heading1"/>
        <w:numPr>
          <w:ilvl w:val="0"/>
          <w:numId w:val="5"/>
        </w:numPr>
        <w:spacing w:before="0" w:after="120" w:line="240" w:lineRule="auto"/>
        <w:ind w:left="567" w:hanging="567"/>
        <w:rPr>
          <w:rFonts w:ascii="Calibri" w:eastAsia="Cambria" w:hAnsi="Calibri" w:cs="Calibri"/>
          <w:color w:val="17365D" w:themeColor="text2" w:themeShade="BF"/>
          <w:lang w:val="en-US"/>
        </w:rPr>
      </w:pPr>
      <w:r w:rsidRPr="00B66505">
        <w:rPr>
          <w:rFonts w:ascii="Calibri" w:eastAsia="Cambria" w:hAnsi="Calibri" w:cs="Calibri"/>
          <w:color w:val="17365D" w:themeColor="text2" w:themeShade="BF"/>
          <w:lang w:val="en-US"/>
        </w:rPr>
        <w:t>PROJECT SUMMARY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0"/>
        <w:gridCol w:w="7030"/>
      </w:tblGrid>
      <w:tr w:rsidR="000120C9" w:rsidRPr="00B66505" w14:paraId="03F56DD1" w14:textId="77777777" w:rsidTr="00913EDC">
        <w:trPr>
          <w:trHeight w:val="681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5493715" w14:textId="77777777" w:rsidR="000120C9" w:rsidRPr="00B66505" w:rsidRDefault="000120C9" w:rsidP="000C2F3B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B66505">
              <w:rPr>
                <w:rFonts w:ascii="Calibri" w:hAnsi="Calibri" w:cs="Calibri"/>
                <w:sz w:val="22"/>
                <w:szCs w:val="22"/>
              </w:rPr>
              <w:t>Project Title</w:t>
            </w:r>
          </w:p>
        </w:tc>
        <w:tc>
          <w:tcPr>
            <w:tcW w:w="70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D329C0" w14:textId="77777777" w:rsidR="000120C9" w:rsidRPr="00B66505" w:rsidRDefault="000120C9" w:rsidP="00747116">
            <w:pPr>
              <w:pStyle w:val="Guidance"/>
              <w:spacing w:before="0"/>
              <w:rPr>
                <w:rFonts w:ascii="Calibri" w:hAnsi="Calibri"/>
                <w:i w:val="0"/>
                <w:iCs/>
                <w:sz w:val="22"/>
                <w:szCs w:val="22"/>
              </w:rPr>
            </w:pPr>
            <w:r w:rsidRPr="00B66505">
              <w:rPr>
                <w:rStyle w:val="Emphasis"/>
                <w:rFonts w:ascii="Calibri" w:hAnsi="Calibri"/>
                <w:i/>
                <w:iCs w:val="0"/>
                <w:sz w:val="22"/>
                <w:szCs w:val="22"/>
              </w:rPr>
              <w:t>Enter project title</w:t>
            </w:r>
          </w:p>
        </w:tc>
      </w:tr>
      <w:tr w:rsidR="000120C9" w:rsidRPr="00B66505" w14:paraId="2B648CFC" w14:textId="77777777" w:rsidTr="00913EDC">
        <w:trPr>
          <w:trHeight w:val="681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828DD7" w14:textId="00FFDD67" w:rsidR="000120C9" w:rsidRPr="00B66505" w:rsidRDefault="00B206CF" w:rsidP="000C2F3B">
            <w:pPr>
              <w:rPr>
                <w:rFonts w:ascii="Calibri" w:hAnsi="Calibri" w:cs="Calibri"/>
                <w:sz w:val="22"/>
                <w:szCs w:val="22"/>
              </w:rPr>
            </w:pPr>
            <w:r w:rsidRPr="00B66505">
              <w:rPr>
                <w:rFonts w:ascii="Calibri" w:hAnsi="Calibri" w:cs="Calibri"/>
                <w:sz w:val="22"/>
                <w:szCs w:val="22"/>
              </w:rPr>
              <w:t xml:space="preserve">Project </w:t>
            </w:r>
            <w:r w:rsidR="000120C9" w:rsidRPr="00B66505">
              <w:rPr>
                <w:rFonts w:ascii="Calibri" w:hAnsi="Calibri" w:cs="Calibri"/>
                <w:sz w:val="22"/>
                <w:szCs w:val="22"/>
              </w:rPr>
              <w:t>Summary</w:t>
            </w:r>
          </w:p>
        </w:tc>
        <w:tc>
          <w:tcPr>
            <w:tcW w:w="70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8863AC" w14:textId="2EF1E660" w:rsidR="000120C9" w:rsidRPr="00B66505" w:rsidRDefault="005A7864" w:rsidP="00747116">
            <w:pPr>
              <w:pStyle w:val="Guidance"/>
              <w:spacing w:before="0"/>
              <w:rPr>
                <w:rStyle w:val="Emphasis"/>
                <w:rFonts w:ascii="Calibri" w:hAnsi="Calibri"/>
                <w:i/>
                <w:iCs w:val="0"/>
                <w:sz w:val="22"/>
                <w:szCs w:val="22"/>
              </w:rPr>
            </w:pPr>
            <w:r w:rsidRPr="00B66505">
              <w:rPr>
                <w:rFonts w:ascii="Calibri" w:hAnsi="Calibri"/>
                <w:sz w:val="22"/>
                <w:szCs w:val="22"/>
              </w:rPr>
              <w:t>Provide a short (</w:t>
            </w:r>
            <w:r w:rsidR="00EB32C9" w:rsidRPr="00B66505">
              <w:rPr>
                <w:rFonts w:ascii="Calibri" w:hAnsi="Calibri"/>
                <w:sz w:val="22"/>
                <w:szCs w:val="22"/>
              </w:rPr>
              <w:t xml:space="preserve">up to </w:t>
            </w:r>
            <w:r w:rsidR="00C90BE5">
              <w:rPr>
                <w:rFonts w:ascii="Calibri" w:hAnsi="Calibri"/>
                <w:sz w:val="22"/>
                <w:szCs w:val="22"/>
              </w:rPr>
              <w:t>150</w:t>
            </w:r>
            <w:r w:rsidRPr="00B66505">
              <w:rPr>
                <w:rFonts w:ascii="Calibri" w:hAnsi="Calibri"/>
                <w:sz w:val="22"/>
                <w:szCs w:val="22"/>
              </w:rPr>
              <w:t xml:space="preserve"> word</w:t>
            </w:r>
            <w:r w:rsidR="00C90BE5">
              <w:rPr>
                <w:rFonts w:ascii="Calibri" w:hAnsi="Calibri"/>
                <w:sz w:val="22"/>
                <w:szCs w:val="22"/>
              </w:rPr>
              <w:t>s</w:t>
            </w:r>
            <w:r w:rsidRPr="00B66505">
              <w:rPr>
                <w:rFonts w:ascii="Calibri" w:hAnsi="Calibri"/>
                <w:sz w:val="22"/>
                <w:szCs w:val="22"/>
              </w:rPr>
              <w:t xml:space="preserve">), plain </w:t>
            </w:r>
            <w:r w:rsidR="008B3FE0" w:rsidRPr="00B66505">
              <w:rPr>
                <w:rFonts w:ascii="Calibri" w:hAnsi="Calibri"/>
                <w:sz w:val="22"/>
                <w:szCs w:val="22"/>
              </w:rPr>
              <w:t>English</w:t>
            </w:r>
            <w:r w:rsidRPr="00B66505">
              <w:rPr>
                <w:rFonts w:ascii="Calibri" w:hAnsi="Calibri"/>
                <w:sz w:val="22"/>
                <w:szCs w:val="22"/>
              </w:rPr>
              <w:t xml:space="preserve"> description that summarises </w:t>
            </w:r>
            <w:r w:rsidR="004C2742" w:rsidRPr="00B66505">
              <w:rPr>
                <w:rFonts w:ascii="Calibri" w:hAnsi="Calibri"/>
                <w:sz w:val="22"/>
                <w:szCs w:val="22"/>
              </w:rPr>
              <w:t>the project, it’s key aims and outco</w:t>
            </w:r>
            <w:r w:rsidR="00BE2990" w:rsidRPr="00B66505">
              <w:rPr>
                <w:rFonts w:ascii="Calibri" w:hAnsi="Calibri"/>
                <w:sz w:val="22"/>
                <w:szCs w:val="22"/>
              </w:rPr>
              <w:t>mes.</w:t>
            </w:r>
          </w:p>
        </w:tc>
      </w:tr>
      <w:tr w:rsidR="002331D5" w:rsidRPr="00B66505" w14:paraId="6E43B4A6" w14:textId="77777777" w:rsidTr="00913EDC">
        <w:trPr>
          <w:trHeight w:val="681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F95B89" w14:textId="6DA1AE5F" w:rsidR="002331D5" w:rsidRPr="00B66505" w:rsidRDefault="002331D5" w:rsidP="000C2F3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Applicant Technology </w:t>
            </w:r>
          </w:p>
        </w:tc>
        <w:tc>
          <w:tcPr>
            <w:tcW w:w="70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395376" w14:textId="34144CCC" w:rsidR="002331D5" w:rsidRPr="00B66505" w:rsidRDefault="002331D5" w:rsidP="00747116">
            <w:pPr>
              <w:pStyle w:val="Guidance"/>
              <w:spacing w:before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Provide a brief description of the technology the applicant will bring to the project and </w:t>
            </w:r>
            <w:r w:rsidR="009316DA">
              <w:rPr>
                <w:rFonts w:ascii="Calibri" w:hAnsi="Calibri"/>
                <w:sz w:val="22"/>
                <w:szCs w:val="22"/>
              </w:rPr>
              <w:t xml:space="preserve">of </w:t>
            </w:r>
            <w:r>
              <w:rPr>
                <w:rFonts w:ascii="Calibri" w:hAnsi="Calibri"/>
                <w:sz w:val="22"/>
                <w:szCs w:val="22"/>
              </w:rPr>
              <w:t>any related intellectual property (patents, copyright, etc.)</w:t>
            </w:r>
            <w:r w:rsidR="009316DA">
              <w:rPr>
                <w:rFonts w:ascii="Calibri" w:hAnsi="Calibri"/>
                <w:sz w:val="22"/>
                <w:szCs w:val="22"/>
              </w:rPr>
              <w:t xml:space="preserve">. Provide details of any freedom to operate searches on hand. </w:t>
            </w:r>
          </w:p>
        </w:tc>
      </w:tr>
      <w:tr w:rsidR="00913EDC" w:rsidRPr="00B66505" w14:paraId="4E5CB879" w14:textId="77777777" w:rsidTr="00913EDC">
        <w:trPr>
          <w:trHeight w:val="681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DF2D19" w14:textId="095F2A13" w:rsidR="00913EDC" w:rsidRPr="00E53E27" w:rsidRDefault="00334EBC" w:rsidP="00913ED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Applicant</w:t>
            </w:r>
            <w:r w:rsidR="005B3D3D">
              <w:rPr>
                <w:rFonts w:ascii="Calibri" w:hAnsi="Calibri" w:cs="Calibri"/>
                <w:sz w:val="22"/>
                <w:szCs w:val="22"/>
              </w:rPr>
              <w:t xml:space="preserve">(s) </w:t>
            </w:r>
          </w:p>
        </w:tc>
        <w:tc>
          <w:tcPr>
            <w:tcW w:w="70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F7D5A4" w14:textId="22DDBDF9" w:rsidR="00913EDC" w:rsidRPr="00B66505" w:rsidRDefault="00913EDC" w:rsidP="00913EDC">
            <w:pPr>
              <w:pStyle w:val="Guidance"/>
              <w:spacing w:before="0"/>
              <w:rPr>
                <w:rStyle w:val="Emphasis"/>
                <w:rFonts w:ascii="Calibri" w:hAnsi="Calibri"/>
                <w:i/>
                <w:iCs w:val="0"/>
                <w:sz w:val="22"/>
                <w:szCs w:val="22"/>
              </w:rPr>
            </w:pPr>
            <w:r w:rsidRPr="00B66505">
              <w:rPr>
                <w:rStyle w:val="Emphasis"/>
                <w:rFonts w:ascii="Calibri" w:hAnsi="Calibri"/>
                <w:i/>
                <w:iCs w:val="0"/>
                <w:sz w:val="22"/>
                <w:szCs w:val="22"/>
              </w:rPr>
              <w:t xml:space="preserve">Enter </w:t>
            </w:r>
            <w:r w:rsidR="00334EBC">
              <w:rPr>
                <w:rStyle w:val="Emphasis"/>
                <w:rFonts w:ascii="Calibri" w:hAnsi="Calibri"/>
                <w:i/>
                <w:iCs w:val="0"/>
                <w:sz w:val="22"/>
                <w:szCs w:val="22"/>
              </w:rPr>
              <w:t>A</w:t>
            </w:r>
            <w:r w:rsidR="00334EBC">
              <w:rPr>
                <w:rStyle w:val="Emphasis"/>
                <w:rFonts w:ascii="Calibri" w:hAnsi="Calibri"/>
                <w:i/>
                <w:sz w:val="22"/>
                <w:szCs w:val="22"/>
              </w:rPr>
              <w:t>pplicant’s</w:t>
            </w:r>
            <w:r w:rsidRPr="00B66505">
              <w:rPr>
                <w:rStyle w:val="Emphasis"/>
                <w:rFonts w:ascii="Calibri" w:hAnsi="Calibri"/>
                <w:i/>
                <w:iCs w:val="0"/>
                <w:sz w:val="22"/>
                <w:szCs w:val="22"/>
              </w:rPr>
              <w:t xml:space="preserve"> name</w:t>
            </w:r>
            <w:r w:rsidR="0061542B">
              <w:rPr>
                <w:rStyle w:val="Emphasis"/>
                <w:rFonts w:ascii="Calibri" w:hAnsi="Calibri"/>
                <w:i/>
                <w:iCs w:val="0"/>
                <w:sz w:val="22"/>
                <w:szCs w:val="22"/>
              </w:rPr>
              <w:t xml:space="preserve">, </w:t>
            </w:r>
            <w:r w:rsidRPr="00B66505">
              <w:rPr>
                <w:rStyle w:val="Emphasis"/>
                <w:rFonts w:ascii="Calibri" w:hAnsi="Calibri"/>
                <w:i/>
                <w:iCs w:val="0"/>
                <w:sz w:val="22"/>
                <w:szCs w:val="22"/>
              </w:rPr>
              <w:t>address</w:t>
            </w:r>
            <w:r w:rsidR="0061542B">
              <w:rPr>
                <w:rStyle w:val="Emphasis"/>
                <w:rFonts w:ascii="Calibri" w:hAnsi="Calibri"/>
                <w:i/>
                <w:iCs w:val="0"/>
                <w:sz w:val="22"/>
                <w:szCs w:val="22"/>
              </w:rPr>
              <w:t>, ABN and website</w:t>
            </w:r>
          </w:p>
          <w:p w14:paraId="02D206D5" w14:textId="49129446" w:rsidR="00913EDC" w:rsidRPr="00B66505" w:rsidRDefault="00913EDC" w:rsidP="00913EDC">
            <w:pPr>
              <w:pStyle w:val="Guidance"/>
              <w:spacing w:before="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5B3D3D" w:rsidRPr="00B66505" w14:paraId="712F17AD" w14:textId="77777777" w:rsidTr="00913EDC">
        <w:trPr>
          <w:trHeight w:val="681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C98F41" w14:textId="6AB44524" w:rsidR="005B3D3D" w:rsidRPr="00E53E27" w:rsidRDefault="005B3D3D" w:rsidP="00913ED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Lead Applicant (if applicable)</w:t>
            </w:r>
          </w:p>
        </w:tc>
        <w:tc>
          <w:tcPr>
            <w:tcW w:w="70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899BEA" w14:textId="5DAF2082" w:rsidR="005B3D3D" w:rsidRPr="00B66505" w:rsidRDefault="00924935" w:rsidP="00913EDC">
            <w:pPr>
              <w:pStyle w:val="Guidance"/>
              <w:spacing w:before="0"/>
              <w:rPr>
                <w:rStyle w:val="Emphasis"/>
                <w:rFonts w:ascii="Calibri" w:hAnsi="Calibri"/>
                <w:i/>
                <w:iCs w:val="0"/>
                <w:sz w:val="22"/>
                <w:szCs w:val="22"/>
              </w:rPr>
            </w:pPr>
            <w:r>
              <w:rPr>
                <w:rStyle w:val="Emphasis"/>
                <w:rFonts w:ascii="Calibri" w:hAnsi="Calibri"/>
                <w:i/>
                <w:iCs w:val="0"/>
                <w:sz w:val="22"/>
                <w:szCs w:val="22"/>
              </w:rPr>
              <w:t xml:space="preserve">Where there are multiple parties, enter the name of the Lead Applicant </w:t>
            </w:r>
          </w:p>
        </w:tc>
      </w:tr>
      <w:tr w:rsidR="00E53E27" w:rsidRPr="00B66505" w14:paraId="6943844B" w14:textId="77777777" w:rsidTr="00913EDC">
        <w:trPr>
          <w:trHeight w:val="681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CA114E" w14:textId="531117AC" w:rsidR="00E53E27" w:rsidRPr="00E53E27" w:rsidRDefault="00E53E27" w:rsidP="00913EDC">
            <w:pPr>
              <w:rPr>
                <w:rFonts w:ascii="Calibri" w:hAnsi="Calibri" w:cs="Calibri"/>
                <w:sz w:val="22"/>
                <w:szCs w:val="22"/>
              </w:rPr>
            </w:pPr>
            <w:r w:rsidRPr="00E53E27">
              <w:rPr>
                <w:rFonts w:ascii="Calibri" w:hAnsi="Calibri" w:cs="Calibri"/>
                <w:sz w:val="22"/>
                <w:szCs w:val="22"/>
              </w:rPr>
              <w:t>Projec</w:t>
            </w:r>
            <w:r>
              <w:rPr>
                <w:rFonts w:ascii="Calibri" w:hAnsi="Calibri" w:cs="Calibri"/>
                <w:sz w:val="22"/>
                <w:szCs w:val="22"/>
              </w:rPr>
              <w:t>t Point of Contact</w:t>
            </w:r>
          </w:p>
        </w:tc>
        <w:tc>
          <w:tcPr>
            <w:tcW w:w="70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06BB12" w14:textId="3EB597DC" w:rsidR="00E53E27" w:rsidRPr="00B66505" w:rsidRDefault="00E53E27" w:rsidP="00913EDC">
            <w:pPr>
              <w:pStyle w:val="Guidance"/>
              <w:spacing w:before="0"/>
              <w:rPr>
                <w:rStyle w:val="Emphasis"/>
                <w:rFonts w:ascii="Calibri" w:hAnsi="Calibri"/>
                <w:i/>
                <w:iCs w:val="0"/>
                <w:sz w:val="22"/>
                <w:szCs w:val="22"/>
              </w:rPr>
            </w:pPr>
            <w:r w:rsidRPr="00B66505">
              <w:rPr>
                <w:rStyle w:val="Emphasis"/>
                <w:rFonts w:ascii="Calibri" w:hAnsi="Calibri"/>
                <w:i/>
                <w:iCs w:val="0"/>
                <w:sz w:val="22"/>
                <w:szCs w:val="22"/>
              </w:rPr>
              <w:t>Provide details of the project point of contact (name, email and phone number)</w:t>
            </w:r>
            <w:r>
              <w:rPr>
                <w:rStyle w:val="Emphasis"/>
                <w:rFonts w:ascii="Calibri" w:hAnsi="Calibri"/>
                <w:i/>
                <w:iCs w:val="0"/>
                <w:sz w:val="22"/>
                <w:szCs w:val="22"/>
              </w:rPr>
              <w:t>.</w:t>
            </w:r>
            <w:r w:rsidR="00EA39F8">
              <w:rPr>
                <w:rStyle w:val="Emphasis"/>
                <w:rFonts w:ascii="Calibri" w:hAnsi="Calibri"/>
                <w:i/>
                <w:iCs w:val="0"/>
                <w:sz w:val="22"/>
                <w:szCs w:val="22"/>
              </w:rPr>
              <w:t xml:space="preserve"> </w:t>
            </w:r>
          </w:p>
        </w:tc>
      </w:tr>
      <w:tr w:rsidR="00913EDC" w:rsidRPr="00B66505" w14:paraId="2BA98B24" w14:textId="77777777" w:rsidTr="00913EDC">
        <w:trPr>
          <w:trHeight w:val="681"/>
        </w:trPr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6D5A37" w14:textId="007B9DFC" w:rsidR="00913EDC" w:rsidRPr="00E53E27" w:rsidRDefault="00913EDC" w:rsidP="00913EDC">
            <w:pPr>
              <w:rPr>
                <w:rFonts w:ascii="Calibri" w:hAnsi="Calibri" w:cs="Calibri"/>
                <w:sz w:val="22"/>
                <w:szCs w:val="22"/>
              </w:rPr>
            </w:pPr>
            <w:r w:rsidRPr="00E53E27">
              <w:rPr>
                <w:rFonts w:ascii="Calibri" w:hAnsi="Calibri" w:cs="Calibri"/>
                <w:sz w:val="22"/>
                <w:szCs w:val="22"/>
              </w:rPr>
              <w:t xml:space="preserve">Other </w:t>
            </w:r>
            <w:r w:rsidR="002331D5">
              <w:rPr>
                <w:rFonts w:ascii="Calibri" w:hAnsi="Calibri" w:cs="Calibri"/>
                <w:sz w:val="22"/>
                <w:szCs w:val="22"/>
              </w:rPr>
              <w:t>P</w:t>
            </w:r>
            <w:r w:rsidRPr="00E53E27">
              <w:rPr>
                <w:rFonts w:ascii="Calibri" w:hAnsi="Calibri" w:cs="Calibri"/>
                <w:sz w:val="22"/>
                <w:szCs w:val="22"/>
              </w:rPr>
              <w:t xml:space="preserve">articipating </w:t>
            </w:r>
            <w:r w:rsidR="002331D5">
              <w:rPr>
                <w:rFonts w:ascii="Calibri" w:hAnsi="Calibri" w:cs="Calibri"/>
                <w:sz w:val="22"/>
                <w:szCs w:val="22"/>
              </w:rPr>
              <w:t>P</w:t>
            </w:r>
            <w:r w:rsidR="00334EBC">
              <w:rPr>
                <w:rFonts w:ascii="Calibri" w:hAnsi="Calibri" w:cs="Calibri"/>
                <w:sz w:val="22"/>
                <w:szCs w:val="22"/>
              </w:rPr>
              <w:t>arties</w:t>
            </w:r>
          </w:p>
        </w:tc>
        <w:tc>
          <w:tcPr>
            <w:tcW w:w="70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5AE4BD" w14:textId="21686F17" w:rsidR="00913EDC" w:rsidRPr="00B66505" w:rsidRDefault="00913EDC" w:rsidP="00913EDC">
            <w:pPr>
              <w:pStyle w:val="Guidance"/>
              <w:spacing w:before="0"/>
              <w:rPr>
                <w:rStyle w:val="Emphasis"/>
                <w:rFonts w:ascii="Calibri" w:hAnsi="Calibri"/>
                <w:i/>
                <w:iCs w:val="0"/>
                <w:sz w:val="22"/>
                <w:szCs w:val="22"/>
              </w:rPr>
            </w:pPr>
            <w:r w:rsidRPr="00B66505">
              <w:rPr>
                <w:rStyle w:val="Emphasis"/>
                <w:rFonts w:ascii="Calibri" w:hAnsi="Calibri"/>
                <w:i/>
                <w:iCs w:val="0"/>
                <w:sz w:val="22"/>
                <w:szCs w:val="22"/>
              </w:rPr>
              <w:t xml:space="preserve">Name each of the other </w:t>
            </w:r>
            <w:r w:rsidR="00334EBC">
              <w:rPr>
                <w:rStyle w:val="Emphasis"/>
                <w:rFonts w:ascii="Calibri" w:hAnsi="Calibri"/>
                <w:i/>
                <w:iCs w:val="0"/>
                <w:sz w:val="22"/>
                <w:szCs w:val="22"/>
              </w:rPr>
              <w:t xml:space="preserve">parties </w:t>
            </w:r>
            <w:r w:rsidRPr="00B66505">
              <w:rPr>
                <w:rStyle w:val="Emphasis"/>
                <w:rFonts w:ascii="Calibri" w:hAnsi="Calibri"/>
                <w:i/>
                <w:iCs w:val="0"/>
                <w:sz w:val="22"/>
                <w:szCs w:val="22"/>
              </w:rPr>
              <w:t>participating in the project</w:t>
            </w:r>
            <w:r w:rsidR="00D92870">
              <w:rPr>
                <w:rStyle w:val="Emphasis"/>
                <w:rFonts w:ascii="Calibri" w:hAnsi="Calibri"/>
                <w:i/>
                <w:iCs w:val="0"/>
                <w:sz w:val="22"/>
                <w:szCs w:val="22"/>
              </w:rPr>
              <w:t>,</w:t>
            </w:r>
            <w:r w:rsidR="00D92870">
              <w:rPr>
                <w:rStyle w:val="Emphasis"/>
                <w:rFonts w:ascii="Calibri" w:hAnsi="Calibri"/>
                <w:i/>
                <w:sz w:val="22"/>
                <w:szCs w:val="22"/>
              </w:rPr>
              <w:t xml:space="preserve"> if applicable</w:t>
            </w:r>
          </w:p>
          <w:p w14:paraId="742ADE92" w14:textId="77777777" w:rsidR="00913EDC" w:rsidRPr="00B66505" w:rsidRDefault="00913EDC" w:rsidP="00913EDC">
            <w:pPr>
              <w:pStyle w:val="Guidance"/>
              <w:spacing w:before="0"/>
              <w:rPr>
                <w:rStyle w:val="Emphasis"/>
                <w:rFonts w:ascii="Calibri" w:hAnsi="Calibri"/>
                <w:i/>
                <w:iCs w:val="0"/>
                <w:sz w:val="22"/>
                <w:szCs w:val="22"/>
              </w:rPr>
            </w:pPr>
          </w:p>
        </w:tc>
      </w:tr>
    </w:tbl>
    <w:p w14:paraId="47DA9B14" w14:textId="77777777" w:rsidR="000C0180" w:rsidRPr="0068536C" w:rsidRDefault="000C0180" w:rsidP="0068536C">
      <w:pPr>
        <w:rPr>
          <w:lang w:val="en-US"/>
        </w:rPr>
      </w:pPr>
    </w:p>
    <w:p w14:paraId="3F7F8F21" w14:textId="5CE8F2F9" w:rsidR="000120C9" w:rsidRPr="00B66505" w:rsidRDefault="000120C9" w:rsidP="000120C9">
      <w:pPr>
        <w:pStyle w:val="Heading1"/>
        <w:numPr>
          <w:ilvl w:val="0"/>
          <w:numId w:val="5"/>
        </w:numPr>
        <w:spacing w:before="0" w:after="120" w:line="240" w:lineRule="auto"/>
        <w:ind w:left="567" w:hanging="567"/>
        <w:rPr>
          <w:rFonts w:ascii="Calibri" w:eastAsia="Cambria" w:hAnsi="Calibri" w:cs="Calibri"/>
          <w:caps/>
          <w:color w:val="17365D" w:themeColor="text2" w:themeShade="BF"/>
          <w:lang w:val="en-US"/>
        </w:rPr>
      </w:pPr>
      <w:r w:rsidRPr="00B66505">
        <w:rPr>
          <w:rFonts w:ascii="Calibri" w:eastAsia="Cambria" w:hAnsi="Calibri" w:cs="Calibri"/>
          <w:caps/>
          <w:color w:val="17365D" w:themeColor="text2" w:themeShade="BF"/>
          <w:lang w:val="en-US"/>
        </w:rPr>
        <w:t>PROJECT</w:t>
      </w:r>
      <w:r w:rsidR="00137C4C">
        <w:rPr>
          <w:rFonts w:ascii="Calibri" w:eastAsia="Cambria" w:hAnsi="Calibri" w:cs="Calibri"/>
          <w:caps/>
          <w:color w:val="17365D" w:themeColor="text2" w:themeShade="BF"/>
          <w:lang w:val="en-US"/>
        </w:rPr>
        <w:t xml:space="preserve"> Objectives and outcomes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10"/>
      </w:tblGrid>
      <w:tr w:rsidR="00F02E7C" w:rsidRPr="00B66505" w14:paraId="1B56BF75" w14:textId="77777777" w:rsidTr="00E3689A">
        <w:tc>
          <w:tcPr>
            <w:tcW w:w="9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0B73E8F" w14:textId="200915E3" w:rsidR="00293DE3" w:rsidRPr="00D329A2" w:rsidRDefault="00D329A2" w:rsidP="00502F26">
            <w:pPr>
              <w:rPr>
                <w:rFonts w:ascii="Calibri" w:hAnsi="Calibri" w:cs="Calibri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color w:val="000000" w:themeColor="text1"/>
                <w:sz w:val="22"/>
                <w:szCs w:val="22"/>
              </w:rPr>
              <w:t xml:space="preserve">2.1  </w:t>
            </w:r>
            <w:r w:rsidR="00141171" w:rsidRPr="00D329A2">
              <w:rPr>
                <w:rFonts w:ascii="Calibri" w:hAnsi="Calibri" w:cs="Calibri"/>
                <w:b/>
                <w:bCs/>
                <w:iCs/>
                <w:color w:val="000000" w:themeColor="text1"/>
                <w:sz w:val="22"/>
                <w:szCs w:val="22"/>
              </w:rPr>
              <w:t>Project</w:t>
            </w:r>
            <w:r w:rsidR="006454D5" w:rsidRPr="00D329A2">
              <w:rPr>
                <w:rFonts w:ascii="Calibri" w:hAnsi="Calibri" w:cs="Calibri"/>
                <w:b/>
                <w:bCs/>
                <w:iCs/>
                <w:color w:val="000000" w:themeColor="text1"/>
                <w:sz w:val="22"/>
                <w:szCs w:val="22"/>
              </w:rPr>
              <w:t xml:space="preserve"> Description</w:t>
            </w:r>
            <w:r w:rsidR="00021F0F">
              <w:rPr>
                <w:rFonts w:ascii="Calibri" w:hAnsi="Calibri" w:cs="Calibri"/>
                <w:b/>
                <w:bCs/>
                <w:iCs/>
                <w:color w:val="000000" w:themeColor="text1"/>
                <w:sz w:val="22"/>
                <w:szCs w:val="22"/>
              </w:rPr>
              <w:t xml:space="preserve"> and Objectives</w:t>
            </w:r>
          </w:p>
          <w:p w14:paraId="237D5202" w14:textId="51993E43" w:rsidR="00D7209C" w:rsidRDefault="00EF4CDC" w:rsidP="00502F26">
            <w:pPr>
              <w:rPr>
                <w:rFonts w:ascii="Calibri" w:hAnsi="Calibri" w:cs="Calibri"/>
                <w:i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Why is the project being undertaken</w:t>
            </w:r>
            <w:r w:rsidR="00A262D4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 xml:space="preserve"> – what are its objectives</w:t>
            </w:r>
            <w:r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?</w:t>
            </w:r>
          </w:p>
          <w:p w14:paraId="6C89207A" w14:textId="77777777" w:rsidR="00D7209C" w:rsidRDefault="006454D5" w:rsidP="00502F26">
            <w:pPr>
              <w:rPr>
                <w:rFonts w:ascii="Calibri" w:hAnsi="Calibri" w:cs="Calibri"/>
                <w:i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 xml:space="preserve">What is the problem / gap / opportunity that this project is intending to solve / fill / </w:t>
            </w:r>
            <w:r w:rsidR="000E0CDF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create?</w:t>
            </w:r>
          </w:p>
          <w:p w14:paraId="04ACFE17" w14:textId="19B6D130" w:rsidR="001110C2" w:rsidRPr="002331D5" w:rsidRDefault="00EF4CDC" w:rsidP="00502F26">
            <w:pPr>
              <w:rPr>
                <w:rFonts w:ascii="Calibri" w:hAnsi="Calibri" w:cs="Calibri"/>
                <w:i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What</w:t>
            </w:r>
            <w:r w:rsidR="00643C5F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 xml:space="preserve"> </w:t>
            </w:r>
            <w:r w:rsidR="00A262D4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 xml:space="preserve">will be </w:t>
            </w:r>
            <w:r w:rsidR="00643C5F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achieved or advanced?</w:t>
            </w:r>
            <w:r w:rsidR="002331D5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 xml:space="preserve"> </w:t>
            </w:r>
            <w:r w:rsidR="002331D5" w:rsidRPr="002331D5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 xml:space="preserve">In particular, describe </w:t>
            </w:r>
            <w:r w:rsidR="009316DA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 xml:space="preserve">how the project will move the Applicant Technology </w:t>
            </w:r>
            <w:r w:rsidR="002331D5" w:rsidRPr="007C7F67">
              <w:rPr>
                <w:rFonts w:asciiTheme="majorHAnsi" w:hAnsiTheme="majorHAnsi" w:cstheme="majorHAnsi"/>
                <w:i/>
                <w:color w:val="FF0000"/>
                <w:sz w:val="22"/>
                <w:szCs w:val="22"/>
              </w:rPr>
              <w:t>to a higher level of commercial readiness</w:t>
            </w:r>
            <w:r w:rsidR="009316DA">
              <w:rPr>
                <w:rFonts w:asciiTheme="majorHAnsi" w:hAnsiTheme="majorHAnsi" w:cstheme="majorHAnsi"/>
                <w:i/>
                <w:color w:val="FF0000"/>
                <w:sz w:val="22"/>
                <w:szCs w:val="22"/>
              </w:rPr>
              <w:t xml:space="preserve"> and deliver benefit to Australia. </w:t>
            </w:r>
          </w:p>
          <w:p w14:paraId="4E828957" w14:textId="77777777" w:rsidR="00021F0F" w:rsidRDefault="00021F0F" w:rsidP="00502F26">
            <w:pPr>
              <w:rPr>
                <w:rFonts w:ascii="Calibri" w:hAnsi="Calibri" w:cs="Calibri"/>
                <w:i/>
                <w:color w:val="FF0000"/>
                <w:sz w:val="22"/>
                <w:szCs w:val="22"/>
              </w:rPr>
            </w:pPr>
          </w:p>
          <w:p w14:paraId="683B031E" w14:textId="10623DCB" w:rsidR="000E0CDF" w:rsidRPr="00D329A2" w:rsidRDefault="00D329A2" w:rsidP="00502F26">
            <w:pPr>
              <w:rPr>
                <w:rFonts w:ascii="Calibri" w:hAnsi="Calibri" w:cs="Calibri"/>
                <w:b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color w:val="000000" w:themeColor="text1"/>
                <w:sz w:val="22"/>
                <w:szCs w:val="22"/>
              </w:rPr>
              <w:t xml:space="preserve">2.2  </w:t>
            </w:r>
            <w:r w:rsidR="000E0CDF" w:rsidRPr="00D329A2">
              <w:rPr>
                <w:rFonts w:ascii="Calibri" w:hAnsi="Calibri" w:cs="Calibri"/>
                <w:b/>
                <w:bCs/>
                <w:iCs/>
                <w:color w:val="000000" w:themeColor="text1"/>
                <w:sz w:val="22"/>
                <w:szCs w:val="22"/>
              </w:rPr>
              <w:t xml:space="preserve">Project </w:t>
            </w:r>
            <w:r w:rsidR="00212A79">
              <w:rPr>
                <w:rFonts w:ascii="Calibri" w:hAnsi="Calibri" w:cs="Calibri"/>
                <w:b/>
                <w:bCs/>
                <w:iCs/>
                <w:color w:val="000000" w:themeColor="text1"/>
                <w:sz w:val="22"/>
                <w:szCs w:val="22"/>
              </w:rPr>
              <w:t xml:space="preserve">Outputs and </w:t>
            </w:r>
            <w:r w:rsidR="000E0CDF" w:rsidRPr="00D329A2">
              <w:rPr>
                <w:rFonts w:ascii="Calibri" w:hAnsi="Calibri" w:cs="Calibri"/>
                <w:b/>
                <w:bCs/>
                <w:iCs/>
                <w:color w:val="000000" w:themeColor="text1"/>
                <w:sz w:val="22"/>
                <w:szCs w:val="22"/>
              </w:rPr>
              <w:t>Outcome</w:t>
            </w:r>
            <w:r w:rsidR="006D0976">
              <w:rPr>
                <w:rFonts w:ascii="Calibri" w:hAnsi="Calibri" w:cs="Calibri"/>
                <w:b/>
                <w:bCs/>
                <w:iCs/>
                <w:color w:val="000000" w:themeColor="text1"/>
                <w:sz w:val="22"/>
                <w:szCs w:val="22"/>
              </w:rPr>
              <w:t>s</w:t>
            </w:r>
          </w:p>
          <w:p w14:paraId="3310D317" w14:textId="543EB1F0" w:rsidR="003B5C13" w:rsidRDefault="00502F26" w:rsidP="00502F26">
            <w:pPr>
              <w:rPr>
                <w:rFonts w:ascii="Calibri" w:hAnsi="Calibri" w:cs="Calibri"/>
                <w:i/>
                <w:color w:val="FF0000"/>
                <w:sz w:val="22"/>
                <w:szCs w:val="22"/>
              </w:rPr>
            </w:pPr>
            <w:r w:rsidRPr="00B66505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 xml:space="preserve">What </w:t>
            </w:r>
            <w:r w:rsidR="000E0CDF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 xml:space="preserve">will be the </w:t>
            </w:r>
            <w:r w:rsidRPr="00B66505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primary out</w:t>
            </w:r>
            <w:r w:rsidR="0016722D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put</w:t>
            </w:r>
            <w:r w:rsidRPr="00B66505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 xml:space="preserve">s </w:t>
            </w:r>
            <w:r w:rsidR="0016722D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from</w:t>
            </w:r>
            <w:r w:rsidRPr="00B66505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 xml:space="preserve"> the project</w:t>
            </w:r>
            <w:r w:rsidR="00212A79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 xml:space="preserve">, and what outcomes </w:t>
            </w:r>
            <w:r w:rsidR="00E42E68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will be achieved once those outputs are put into practise after the project is completed</w:t>
            </w:r>
            <w:r w:rsidR="00B07126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?</w:t>
            </w:r>
          </w:p>
          <w:p w14:paraId="212C55B9" w14:textId="6DC3BDBC" w:rsidR="00DA3BCC" w:rsidRDefault="00DA3BCC" w:rsidP="00502F26">
            <w:pPr>
              <w:rPr>
                <w:rFonts w:ascii="Calibri" w:hAnsi="Calibri" w:cs="Calibri"/>
                <w:i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Who benefits from the outcomes?</w:t>
            </w:r>
          </w:p>
          <w:p w14:paraId="1496954F" w14:textId="2D08E471" w:rsidR="00334EBC" w:rsidRDefault="00334EBC" w:rsidP="00502F26">
            <w:pPr>
              <w:rPr>
                <w:rFonts w:ascii="Calibri" w:hAnsi="Calibri" w:cs="Calibri"/>
                <w:i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 xml:space="preserve">Note that Project outputs and outcomes will be owned by the Applicant. </w:t>
            </w:r>
          </w:p>
          <w:p w14:paraId="312609E7" w14:textId="3E7A9515" w:rsidR="000C0180" w:rsidRPr="004C24A6" w:rsidRDefault="00021F0F" w:rsidP="00427546">
            <w:pPr>
              <w:rPr>
                <w:rFonts w:ascii="Calibri" w:hAnsi="Calibri" w:cs="Calibri"/>
                <w:b/>
                <w:bCs/>
                <w:iCs/>
                <w:color w:val="FF0000"/>
                <w:sz w:val="22"/>
                <w:szCs w:val="22"/>
              </w:rPr>
            </w:pPr>
            <w:r w:rsidRPr="00B57283">
              <w:rPr>
                <w:rFonts w:ascii="Calibri" w:hAnsi="Calibri" w:cs="Calibri"/>
                <w:b/>
                <w:bCs/>
                <w:iCs/>
                <w:color w:val="FF0000"/>
                <w:sz w:val="22"/>
                <w:szCs w:val="22"/>
              </w:rPr>
              <w:t xml:space="preserve">(Guide: up to </w:t>
            </w:r>
            <w:r w:rsidR="00500C59">
              <w:rPr>
                <w:rFonts w:ascii="Calibri" w:hAnsi="Calibri" w:cs="Calibri"/>
                <w:b/>
                <w:bCs/>
                <w:iCs/>
                <w:color w:val="FF0000"/>
                <w:sz w:val="22"/>
                <w:szCs w:val="22"/>
              </w:rPr>
              <w:t>one</w:t>
            </w:r>
            <w:r w:rsidRPr="00B57283">
              <w:rPr>
                <w:rFonts w:ascii="Calibri" w:hAnsi="Calibri" w:cs="Calibri"/>
                <w:b/>
                <w:bCs/>
                <w:iCs/>
                <w:color w:val="FF0000"/>
                <w:sz w:val="22"/>
                <w:szCs w:val="22"/>
              </w:rPr>
              <w:t xml:space="preserve"> page</w:t>
            </w:r>
            <w:r w:rsidR="00500C59">
              <w:rPr>
                <w:rFonts w:ascii="Calibri" w:hAnsi="Calibri" w:cs="Calibri"/>
                <w:b/>
                <w:bCs/>
                <w:iCs/>
                <w:color w:val="FF0000"/>
                <w:sz w:val="22"/>
                <w:szCs w:val="22"/>
              </w:rPr>
              <w:t xml:space="preserve"> for this section</w:t>
            </w:r>
            <w:r w:rsidRPr="00B57283">
              <w:rPr>
                <w:rFonts w:ascii="Calibri" w:hAnsi="Calibri" w:cs="Calibri"/>
                <w:b/>
                <w:bCs/>
                <w:iCs/>
                <w:color w:val="FF0000"/>
                <w:sz w:val="22"/>
                <w:szCs w:val="22"/>
              </w:rPr>
              <w:t>)</w:t>
            </w:r>
          </w:p>
        </w:tc>
      </w:tr>
    </w:tbl>
    <w:p w14:paraId="3B7AC3BE" w14:textId="77777777" w:rsidR="000C0180" w:rsidRPr="0068536C" w:rsidRDefault="000C0180" w:rsidP="00301202">
      <w:pPr>
        <w:rPr>
          <w:lang w:val="en-US"/>
        </w:rPr>
      </w:pPr>
    </w:p>
    <w:p w14:paraId="765AF452" w14:textId="3DB2C15A" w:rsidR="00301202" w:rsidRPr="00B66505" w:rsidRDefault="00E116EF" w:rsidP="00301202">
      <w:pPr>
        <w:pStyle w:val="Heading1"/>
        <w:numPr>
          <w:ilvl w:val="0"/>
          <w:numId w:val="5"/>
        </w:numPr>
        <w:spacing w:before="0" w:after="120" w:line="240" w:lineRule="auto"/>
        <w:ind w:left="567" w:hanging="567"/>
        <w:rPr>
          <w:rFonts w:ascii="Calibri" w:eastAsia="Cambria" w:hAnsi="Calibri" w:cs="Calibri"/>
          <w:caps/>
          <w:color w:val="17365D" w:themeColor="text2" w:themeShade="BF"/>
          <w:lang w:val="en-US"/>
        </w:rPr>
      </w:pPr>
      <w:r>
        <w:rPr>
          <w:rFonts w:ascii="Calibri" w:eastAsia="Cambria" w:hAnsi="Calibri" w:cs="Calibri"/>
          <w:caps/>
          <w:color w:val="17365D" w:themeColor="text2" w:themeShade="BF"/>
          <w:lang w:val="en-US"/>
        </w:rPr>
        <w:t>Impact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10"/>
      </w:tblGrid>
      <w:tr w:rsidR="00301202" w:rsidRPr="00B66505" w14:paraId="1F74F1D4" w14:textId="77777777" w:rsidTr="003B2976">
        <w:tc>
          <w:tcPr>
            <w:tcW w:w="9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FD15C4" w14:textId="77EDC3BA" w:rsidR="00E116EF" w:rsidRDefault="00E116EF" w:rsidP="00E116EF">
            <w:pPr>
              <w:rPr>
                <w:rFonts w:ascii="Calibri" w:hAnsi="Calibri" w:cs="Calibri"/>
                <w:b/>
                <w:bCs/>
                <w:iCs/>
                <w:color w:val="000000" w:themeColor="text1"/>
                <w:sz w:val="22"/>
                <w:szCs w:val="22"/>
                <w:lang w:eastAsia="zh-CN" w:bidi="th-TH"/>
              </w:rPr>
            </w:pPr>
            <w:r>
              <w:rPr>
                <w:rFonts w:ascii="Calibri" w:hAnsi="Calibri" w:cs="Calibri"/>
                <w:b/>
                <w:bCs/>
                <w:iCs/>
                <w:color w:val="000000" w:themeColor="text1"/>
                <w:sz w:val="22"/>
                <w:szCs w:val="22"/>
                <w:lang w:eastAsia="zh-CN" w:bidi="th-TH"/>
              </w:rPr>
              <w:t>3.1  Market Opportunity and Impact</w:t>
            </w:r>
          </w:p>
          <w:p w14:paraId="6C38BF97" w14:textId="77777777" w:rsidR="00E116EF" w:rsidRDefault="00E116EF" w:rsidP="00E116EF">
            <w:pPr>
              <w:rPr>
                <w:rFonts w:ascii="Calibri" w:hAnsi="Calibri" w:cs="Calibri"/>
                <w:i/>
                <w:color w:val="FF0000"/>
                <w:sz w:val="22"/>
                <w:szCs w:val="22"/>
                <w:lang w:eastAsia="zh-CN" w:bidi="th-TH"/>
              </w:rPr>
            </w:pPr>
            <w:r>
              <w:rPr>
                <w:rFonts w:ascii="Calibri" w:hAnsi="Calibri" w:cs="Calibri"/>
                <w:i/>
                <w:color w:val="FF0000"/>
                <w:sz w:val="22"/>
                <w:szCs w:val="22"/>
                <w:lang w:eastAsia="zh-CN" w:bidi="th-TH"/>
              </w:rPr>
              <w:t>What is the market opportunity that this project enables (product and/or service)?</w:t>
            </w:r>
          </w:p>
          <w:p w14:paraId="581AF752" w14:textId="77777777" w:rsidR="00E116EF" w:rsidRDefault="00E116EF" w:rsidP="00E116EF">
            <w:pPr>
              <w:rPr>
                <w:rFonts w:ascii="Calibri" w:hAnsi="Calibri" w:cs="Calibri"/>
                <w:b/>
                <w:bCs/>
                <w:iCs/>
                <w:color w:val="000000" w:themeColor="text1"/>
                <w:sz w:val="22"/>
                <w:szCs w:val="22"/>
                <w:lang w:eastAsia="zh-CN" w:bidi="th-TH"/>
              </w:rPr>
            </w:pPr>
            <w:r>
              <w:rPr>
                <w:rFonts w:ascii="Calibri" w:hAnsi="Calibri" w:cs="Calibri"/>
                <w:i/>
                <w:color w:val="FF0000"/>
                <w:sz w:val="22"/>
                <w:szCs w:val="22"/>
                <w:lang w:eastAsia="zh-CN" w:bidi="th-TH"/>
              </w:rPr>
              <w:t>Summarise the likely impact that the outputs from this project will achieve, and the reach of that impact.</w:t>
            </w:r>
          </w:p>
          <w:p w14:paraId="0C7B5E1D" w14:textId="3A0D5851" w:rsidR="00E116EF" w:rsidRDefault="00E116EF" w:rsidP="00E116EF">
            <w:pPr>
              <w:rPr>
                <w:rFonts w:ascii="Calibri" w:hAnsi="Calibri" w:cs="Calibri"/>
                <w:b/>
                <w:bCs/>
                <w:iCs/>
                <w:color w:val="000000" w:themeColor="text1"/>
                <w:sz w:val="22"/>
                <w:szCs w:val="22"/>
                <w:lang w:eastAsia="zh-CN" w:bidi="th-TH"/>
              </w:rPr>
            </w:pPr>
            <w:r>
              <w:rPr>
                <w:rFonts w:ascii="Calibri" w:hAnsi="Calibri" w:cs="Calibri"/>
                <w:b/>
                <w:bCs/>
                <w:iCs/>
                <w:color w:val="000000" w:themeColor="text1"/>
                <w:sz w:val="22"/>
                <w:szCs w:val="22"/>
                <w:lang w:eastAsia="zh-CN" w:bidi="th-TH"/>
              </w:rPr>
              <w:t>3.2 Pathway to Impact</w:t>
            </w:r>
          </w:p>
          <w:p w14:paraId="73D62F50" w14:textId="77777777" w:rsidR="00E116EF" w:rsidRDefault="00E116EF" w:rsidP="00E116EF">
            <w:pPr>
              <w:rPr>
                <w:rFonts w:ascii="Calibri" w:hAnsi="Calibri" w:cs="Calibri"/>
                <w:i/>
                <w:color w:val="FF0000"/>
                <w:sz w:val="22"/>
                <w:szCs w:val="22"/>
                <w:lang w:eastAsia="zh-CN" w:bidi="th-TH"/>
              </w:rPr>
            </w:pPr>
            <w:bookmarkStart w:id="1" w:name="OLE_LINK1"/>
            <w:bookmarkStart w:id="2" w:name="OLE_LINK2"/>
            <w:r>
              <w:rPr>
                <w:rFonts w:ascii="Calibri" w:hAnsi="Calibri" w:cs="Calibri"/>
                <w:i/>
                <w:color w:val="FF0000"/>
                <w:sz w:val="22"/>
                <w:szCs w:val="22"/>
                <w:lang w:eastAsia="zh-CN" w:bidi="th-TH"/>
              </w:rPr>
              <w:lastRenderedPageBreak/>
              <w:t>Describe the plan for taking the outputs from this project and turning them into impact for end-users / industry.</w:t>
            </w:r>
          </w:p>
          <w:p w14:paraId="7AE1F36A" w14:textId="77777777" w:rsidR="00E116EF" w:rsidRDefault="00E116EF" w:rsidP="00E116EF">
            <w:pPr>
              <w:rPr>
                <w:rFonts w:ascii="Calibri" w:hAnsi="Calibri" w:cs="Calibri"/>
                <w:i/>
                <w:color w:val="FF0000"/>
                <w:sz w:val="22"/>
                <w:szCs w:val="22"/>
                <w:lang w:eastAsia="zh-CN" w:bidi="th-TH"/>
              </w:rPr>
            </w:pPr>
            <w:r>
              <w:rPr>
                <w:rFonts w:ascii="Calibri" w:hAnsi="Calibri" w:cs="Calibri"/>
                <w:i/>
                <w:color w:val="FF0000"/>
                <w:sz w:val="22"/>
                <w:szCs w:val="22"/>
                <w:lang w:eastAsia="zh-CN" w:bidi="th-TH"/>
              </w:rPr>
              <w:t>How long will it take and who would fund that subsequent work (if known)?</w:t>
            </w:r>
          </w:p>
          <w:p w14:paraId="49442451" w14:textId="77777777" w:rsidR="00E116EF" w:rsidRDefault="00E116EF" w:rsidP="00E116EF">
            <w:pPr>
              <w:rPr>
                <w:rFonts w:ascii="Calibri" w:hAnsi="Calibri" w:cs="Calibri"/>
                <w:i/>
                <w:color w:val="FF0000"/>
                <w:sz w:val="22"/>
                <w:szCs w:val="22"/>
                <w:lang w:eastAsia="zh-CN" w:bidi="th-TH"/>
              </w:rPr>
            </w:pPr>
            <w:r>
              <w:rPr>
                <w:rFonts w:ascii="Calibri" w:hAnsi="Calibri" w:cs="Calibri"/>
                <w:i/>
                <w:color w:val="FF0000"/>
                <w:sz w:val="22"/>
                <w:szCs w:val="22"/>
                <w:lang w:eastAsia="zh-CN" w:bidi="th-TH"/>
              </w:rPr>
              <w:t>Do you have the partners / contacts lined up to achieve this?</w:t>
            </w:r>
          </w:p>
          <w:p w14:paraId="5632062D" w14:textId="77777777" w:rsidR="00E116EF" w:rsidRDefault="00E116EF" w:rsidP="00E116EF">
            <w:pPr>
              <w:rPr>
                <w:rFonts w:ascii="Calibri" w:hAnsi="Calibri" w:cs="Calibri"/>
                <w:i/>
                <w:color w:val="FF0000"/>
                <w:sz w:val="22"/>
                <w:szCs w:val="22"/>
                <w:lang w:eastAsia="zh-CN" w:bidi="th-TH"/>
              </w:rPr>
            </w:pPr>
            <w:r>
              <w:rPr>
                <w:rFonts w:ascii="Calibri" w:hAnsi="Calibri" w:cs="Calibri"/>
                <w:i/>
                <w:color w:val="FF0000"/>
                <w:sz w:val="22"/>
                <w:szCs w:val="22"/>
                <w:lang w:eastAsia="zh-CN" w:bidi="th-TH"/>
              </w:rPr>
              <w:t>How will you ensure this success from the beginning and during the project?</w:t>
            </w:r>
          </w:p>
          <w:bookmarkEnd w:id="1"/>
          <w:bookmarkEnd w:id="2"/>
          <w:p w14:paraId="41F642FE" w14:textId="559ED59F" w:rsidR="000C0180" w:rsidRPr="000C0180" w:rsidRDefault="00E116EF" w:rsidP="00D26B08">
            <w:pPr>
              <w:pStyle w:val="Guidance"/>
              <w:spacing w:before="0" w:after="120"/>
              <w:ind w:left="23"/>
            </w:pPr>
            <w:r w:rsidRPr="004C24A6">
              <w:rPr>
                <w:rStyle w:val="GuidanceChar"/>
                <w:rFonts w:ascii="Calibri" w:eastAsiaTheme="minorHAnsi" w:hAnsi="Calibri"/>
                <w:b/>
                <w:bCs/>
                <w:sz w:val="22"/>
                <w:szCs w:val="22"/>
              </w:rPr>
              <w:t xml:space="preserve">(Guide: up to </w:t>
            </w:r>
            <w:r>
              <w:rPr>
                <w:rStyle w:val="GuidanceChar"/>
                <w:rFonts w:ascii="Calibri" w:eastAsiaTheme="minorHAnsi" w:hAnsi="Calibri"/>
                <w:b/>
                <w:bCs/>
                <w:sz w:val="22"/>
                <w:szCs w:val="22"/>
              </w:rPr>
              <w:t>one</w:t>
            </w:r>
            <w:r w:rsidRPr="004C24A6">
              <w:rPr>
                <w:rStyle w:val="GuidanceChar"/>
                <w:rFonts w:ascii="Calibri" w:eastAsiaTheme="minorHAnsi" w:hAnsi="Calibri"/>
                <w:b/>
                <w:bCs/>
                <w:sz w:val="22"/>
                <w:szCs w:val="22"/>
              </w:rPr>
              <w:t xml:space="preserve"> page for this section)</w:t>
            </w:r>
          </w:p>
        </w:tc>
      </w:tr>
    </w:tbl>
    <w:p w14:paraId="4334A11D" w14:textId="77777777" w:rsidR="00137C4C" w:rsidRDefault="00137C4C" w:rsidP="006A10FA">
      <w:pPr>
        <w:rPr>
          <w:lang w:val="en-US"/>
        </w:rPr>
      </w:pPr>
    </w:p>
    <w:p w14:paraId="505CF6DC" w14:textId="77777777" w:rsidR="00EE5965" w:rsidRPr="0068536C" w:rsidRDefault="00EE5965" w:rsidP="006A10FA">
      <w:pPr>
        <w:rPr>
          <w:lang w:val="en-US"/>
        </w:rPr>
      </w:pPr>
    </w:p>
    <w:p w14:paraId="03C19DAE" w14:textId="5CE3CB61" w:rsidR="006A10FA" w:rsidRPr="00B66505" w:rsidRDefault="00841995" w:rsidP="006A10FA">
      <w:pPr>
        <w:pStyle w:val="Heading1"/>
        <w:numPr>
          <w:ilvl w:val="0"/>
          <w:numId w:val="5"/>
        </w:numPr>
        <w:spacing w:before="0" w:after="120" w:line="240" w:lineRule="auto"/>
        <w:ind w:left="567" w:hanging="567"/>
        <w:rPr>
          <w:rFonts w:ascii="Calibri" w:eastAsia="Cambria" w:hAnsi="Calibri" w:cs="Calibri"/>
          <w:caps/>
          <w:color w:val="17365D" w:themeColor="text2" w:themeShade="BF"/>
          <w:lang w:val="en-US"/>
        </w:rPr>
      </w:pPr>
      <w:r>
        <w:rPr>
          <w:rFonts w:ascii="Calibri" w:eastAsia="Cambria" w:hAnsi="Calibri" w:cs="Calibri"/>
          <w:caps/>
          <w:color w:val="17365D" w:themeColor="text2" w:themeShade="BF"/>
          <w:lang w:val="en-US"/>
        </w:rPr>
        <w:t>project Management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10"/>
      </w:tblGrid>
      <w:tr w:rsidR="006A10FA" w:rsidRPr="00B66505" w14:paraId="0CE54AE0" w14:textId="77777777" w:rsidTr="003B2976">
        <w:tc>
          <w:tcPr>
            <w:tcW w:w="9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88E3A53" w14:textId="77777777" w:rsidR="00137C4C" w:rsidRDefault="00240874" w:rsidP="003B2976">
            <w:pPr>
              <w:rPr>
                <w:rFonts w:ascii="Calibri" w:hAnsi="Calibri" w:cs="Calibri"/>
                <w:i/>
                <w:color w:val="FF0000"/>
                <w:sz w:val="22"/>
                <w:szCs w:val="22"/>
                <w:lang w:eastAsia="zh-CN" w:bidi="th-TH"/>
              </w:rPr>
            </w:pPr>
            <w:r>
              <w:rPr>
                <w:rFonts w:ascii="Calibri" w:hAnsi="Calibri" w:cs="Calibri"/>
                <w:i/>
                <w:color w:val="FF0000"/>
                <w:sz w:val="22"/>
                <w:szCs w:val="22"/>
                <w:lang w:eastAsia="zh-CN" w:bidi="th-TH"/>
              </w:rPr>
              <w:t xml:space="preserve">Describe your project governance </w:t>
            </w:r>
            <w:r w:rsidR="009C5C52">
              <w:rPr>
                <w:rFonts w:ascii="Calibri" w:hAnsi="Calibri" w:cs="Calibri"/>
                <w:i/>
                <w:color w:val="FF0000"/>
                <w:sz w:val="22"/>
                <w:szCs w:val="22"/>
                <w:lang w:eastAsia="zh-CN" w:bidi="th-TH"/>
              </w:rPr>
              <w:t>/ project management approach</w:t>
            </w:r>
            <w:r w:rsidR="00137C4C">
              <w:rPr>
                <w:rFonts w:ascii="Calibri" w:hAnsi="Calibri" w:cs="Calibri"/>
                <w:i/>
                <w:color w:val="FF0000"/>
                <w:sz w:val="22"/>
                <w:szCs w:val="22"/>
                <w:lang w:eastAsia="zh-CN" w:bidi="th-TH"/>
              </w:rPr>
              <w:t>.</w:t>
            </w:r>
          </w:p>
          <w:p w14:paraId="4CB982BD" w14:textId="136053E7" w:rsidR="006A10FA" w:rsidRDefault="00137C4C" w:rsidP="003B2976">
            <w:pPr>
              <w:rPr>
                <w:rFonts w:ascii="Calibri" w:hAnsi="Calibri" w:cs="Calibri"/>
                <w:i/>
                <w:color w:val="FF0000"/>
                <w:sz w:val="22"/>
                <w:szCs w:val="22"/>
                <w:lang w:eastAsia="zh-CN" w:bidi="th-TH"/>
              </w:rPr>
            </w:pPr>
            <w:r>
              <w:rPr>
                <w:rFonts w:ascii="Calibri" w:hAnsi="Calibri" w:cs="Calibri"/>
                <w:i/>
                <w:color w:val="FF0000"/>
                <w:sz w:val="22"/>
                <w:szCs w:val="22"/>
                <w:lang w:eastAsia="zh-CN" w:bidi="th-TH"/>
              </w:rPr>
              <w:t>I</w:t>
            </w:r>
            <w:r w:rsidR="009C5C52">
              <w:rPr>
                <w:rFonts w:ascii="Calibri" w:hAnsi="Calibri" w:cs="Calibri"/>
                <w:i/>
                <w:color w:val="FF0000"/>
                <w:sz w:val="22"/>
                <w:szCs w:val="22"/>
                <w:lang w:eastAsia="zh-CN" w:bidi="th-TH"/>
              </w:rPr>
              <w:t xml:space="preserve">nclude </w:t>
            </w:r>
            <w:r w:rsidR="00BF7DAD">
              <w:rPr>
                <w:rFonts w:ascii="Calibri" w:hAnsi="Calibri" w:cs="Calibri"/>
                <w:i/>
                <w:color w:val="FF0000"/>
                <w:sz w:val="22"/>
                <w:szCs w:val="22"/>
                <w:lang w:eastAsia="zh-CN" w:bidi="th-TH"/>
              </w:rPr>
              <w:t xml:space="preserve">how you </w:t>
            </w:r>
            <w:r w:rsidR="009C5C52">
              <w:rPr>
                <w:rFonts w:ascii="Calibri" w:hAnsi="Calibri" w:cs="Calibri"/>
                <w:i/>
                <w:color w:val="FF0000"/>
                <w:sz w:val="22"/>
                <w:szCs w:val="22"/>
                <w:lang w:eastAsia="zh-CN" w:bidi="th-TH"/>
              </w:rPr>
              <w:t xml:space="preserve">will effectively </w:t>
            </w:r>
            <w:r w:rsidR="00BF7DAD">
              <w:rPr>
                <w:rFonts w:ascii="Calibri" w:hAnsi="Calibri" w:cs="Calibri"/>
                <w:i/>
                <w:color w:val="FF0000"/>
                <w:sz w:val="22"/>
                <w:szCs w:val="22"/>
                <w:lang w:eastAsia="zh-CN" w:bidi="th-TH"/>
              </w:rPr>
              <w:t>manage the project and all resources</w:t>
            </w:r>
            <w:r>
              <w:rPr>
                <w:rFonts w:ascii="Calibri" w:hAnsi="Calibri" w:cs="Calibri"/>
                <w:i/>
                <w:color w:val="FF0000"/>
                <w:sz w:val="22"/>
                <w:szCs w:val="22"/>
                <w:lang w:eastAsia="zh-CN" w:bidi="th-TH"/>
              </w:rPr>
              <w:t>, including risks.</w:t>
            </w:r>
          </w:p>
          <w:p w14:paraId="0137BE9C" w14:textId="77777777" w:rsidR="004C24A6" w:rsidRPr="004B7A25" w:rsidRDefault="004C24A6" w:rsidP="003B2976">
            <w:pPr>
              <w:rPr>
                <w:rFonts w:ascii="Calibri" w:hAnsi="Calibri" w:cs="Calibri"/>
                <w:i/>
                <w:color w:val="FF0000"/>
                <w:sz w:val="22"/>
                <w:szCs w:val="22"/>
                <w:lang w:eastAsia="zh-CN" w:bidi="th-TH"/>
              </w:rPr>
            </w:pPr>
          </w:p>
          <w:p w14:paraId="6E6ECCAD" w14:textId="77777777" w:rsidR="006A10FA" w:rsidRDefault="006A10FA" w:rsidP="003B2976">
            <w:pPr>
              <w:pStyle w:val="Guidance"/>
              <w:spacing w:before="0" w:after="120"/>
              <w:ind w:left="23"/>
              <w:rPr>
                <w:rStyle w:val="GuidanceChar"/>
                <w:rFonts w:ascii="Calibri" w:eastAsiaTheme="minorHAnsi" w:hAnsi="Calibri"/>
                <w:b/>
                <w:bCs/>
                <w:sz w:val="22"/>
                <w:szCs w:val="22"/>
              </w:rPr>
            </w:pPr>
            <w:r w:rsidRPr="004C24A6">
              <w:rPr>
                <w:rStyle w:val="GuidanceChar"/>
                <w:rFonts w:ascii="Calibri" w:eastAsiaTheme="minorHAnsi" w:hAnsi="Calibri"/>
                <w:b/>
                <w:bCs/>
                <w:sz w:val="22"/>
                <w:szCs w:val="22"/>
              </w:rPr>
              <w:t xml:space="preserve">(Guide: up to </w:t>
            </w:r>
            <w:r w:rsidR="003978FA" w:rsidRPr="004C24A6">
              <w:rPr>
                <w:rStyle w:val="GuidanceChar"/>
                <w:rFonts w:ascii="Calibri" w:eastAsiaTheme="minorHAnsi" w:hAnsi="Calibri"/>
                <w:b/>
                <w:bCs/>
                <w:sz w:val="22"/>
                <w:szCs w:val="22"/>
              </w:rPr>
              <w:t>half</w:t>
            </w:r>
            <w:r w:rsidRPr="004C24A6">
              <w:rPr>
                <w:rStyle w:val="GuidanceChar"/>
                <w:rFonts w:ascii="Calibri" w:eastAsiaTheme="minorHAnsi" w:hAnsi="Calibri"/>
                <w:b/>
                <w:bCs/>
                <w:sz w:val="22"/>
                <w:szCs w:val="22"/>
              </w:rPr>
              <w:t xml:space="preserve"> page</w:t>
            </w:r>
            <w:r w:rsidR="004C24A6" w:rsidRPr="004C24A6">
              <w:rPr>
                <w:rStyle w:val="GuidanceChar"/>
                <w:rFonts w:ascii="Calibri" w:eastAsiaTheme="minorHAnsi" w:hAnsi="Calibri"/>
                <w:b/>
                <w:bCs/>
                <w:sz w:val="22"/>
                <w:szCs w:val="22"/>
              </w:rPr>
              <w:t xml:space="preserve"> for this section</w:t>
            </w:r>
            <w:r w:rsidRPr="004C24A6">
              <w:rPr>
                <w:rStyle w:val="GuidanceChar"/>
                <w:rFonts w:ascii="Calibri" w:eastAsiaTheme="minorHAnsi" w:hAnsi="Calibri"/>
                <w:b/>
                <w:bCs/>
                <w:sz w:val="22"/>
                <w:szCs w:val="22"/>
              </w:rPr>
              <w:t>)</w:t>
            </w:r>
          </w:p>
          <w:p w14:paraId="45E2124F" w14:textId="12D4B9F7" w:rsidR="000C0180" w:rsidRPr="000C0180" w:rsidRDefault="000C0180" w:rsidP="000C0180"/>
        </w:tc>
      </w:tr>
    </w:tbl>
    <w:p w14:paraId="78F39163" w14:textId="77777777" w:rsidR="006A10FA" w:rsidRPr="0068536C" w:rsidRDefault="006A10FA" w:rsidP="006A10FA">
      <w:pPr>
        <w:rPr>
          <w:lang w:val="en-US"/>
        </w:rPr>
      </w:pPr>
    </w:p>
    <w:p w14:paraId="331D7C80" w14:textId="3407D6B2" w:rsidR="006A10FA" w:rsidRPr="00B66505" w:rsidRDefault="00E116EF" w:rsidP="006A10FA">
      <w:pPr>
        <w:pStyle w:val="Heading1"/>
        <w:numPr>
          <w:ilvl w:val="0"/>
          <w:numId w:val="5"/>
        </w:numPr>
        <w:spacing w:before="0" w:after="120" w:line="240" w:lineRule="auto"/>
        <w:ind w:left="567" w:hanging="567"/>
        <w:rPr>
          <w:rFonts w:ascii="Calibri" w:eastAsia="Cambria" w:hAnsi="Calibri" w:cs="Calibri"/>
          <w:caps/>
          <w:color w:val="17365D" w:themeColor="text2" w:themeShade="BF"/>
          <w:lang w:val="en-US"/>
        </w:rPr>
      </w:pPr>
      <w:r>
        <w:rPr>
          <w:rFonts w:ascii="Calibri" w:eastAsia="Cambria" w:hAnsi="Calibri" w:cs="Calibri"/>
          <w:caps/>
          <w:color w:val="17365D" w:themeColor="text2" w:themeShade="BF"/>
          <w:lang w:val="en-US"/>
        </w:rPr>
        <w:t>Project Details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10"/>
      </w:tblGrid>
      <w:tr w:rsidR="006A10FA" w:rsidRPr="00B66505" w14:paraId="7D0F76F4" w14:textId="77777777" w:rsidTr="003B2976">
        <w:tc>
          <w:tcPr>
            <w:tcW w:w="9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683E6C" w14:textId="77777777" w:rsidR="00E116EF" w:rsidRDefault="00E116EF" w:rsidP="00E116EF">
            <w:pPr>
              <w:rPr>
                <w:rFonts w:ascii="Calibri" w:hAnsi="Calibri" w:cs="Calibri"/>
                <w:i/>
                <w:color w:val="FF0000"/>
                <w:sz w:val="22"/>
                <w:szCs w:val="22"/>
                <w:lang w:eastAsia="zh-CN" w:bidi="th-TH"/>
              </w:rPr>
            </w:pPr>
            <w:r>
              <w:rPr>
                <w:rFonts w:ascii="Calibri" w:hAnsi="Calibri" w:cs="Calibri"/>
                <w:i/>
                <w:color w:val="FF0000"/>
                <w:sz w:val="22"/>
                <w:szCs w:val="22"/>
                <w:lang w:eastAsia="zh-CN" w:bidi="th-TH"/>
              </w:rPr>
              <w:t>This section is the</w:t>
            </w:r>
            <w:r w:rsidRPr="00B66505">
              <w:rPr>
                <w:rFonts w:ascii="Calibri" w:hAnsi="Calibri" w:cs="Calibri"/>
                <w:i/>
                <w:color w:val="FF0000"/>
                <w:sz w:val="22"/>
                <w:szCs w:val="22"/>
                <w:lang w:eastAsia="zh-CN" w:bidi="th-TH"/>
              </w:rPr>
              <w:t xml:space="preserve"> project plan</w:t>
            </w:r>
            <w:r>
              <w:rPr>
                <w:rFonts w:ascii="Calibri" w:hAnsi="Calibri" w:cs="Calibri"/>
                <w:i/>
                <w:color w:val="FF0000"/>
                <w:sz w:val="22"/>
                <w:szCs w:val="22"/>
                <w:lang w:eastAsia="zh-CN" w:bidi="th-TH"/>
              </w:rPr>
              <w:t>.</w:t>
            </w:r>
          </w:p>
          <w:p w14:paraId="632F84BC" w14:textId="77777777" w:rsidR="00E116EF" w:rsidRDefault="00E116EF" w:rsidP="00E116EF">
            <w:pPr>
              <w:rPr>
                <w:rFonts w:ascii="Calibri" w:hAnsi="Calibri" w:cs="Calibri"/>
                <w:i/>
                <w:color w:val="FF0000"/>
                <w:sz w:val="22"/>
                <w:szCs w:val="22"/>
                <w:lang w:eastAsia="zh-CN" w:bidi="th-TH"/>
              </w:rPr>
            </w:pPr>
            <w:r>
              <w:rPr>
                <w:rFonts w:ascii="Calibri" w:hAnsi="Calibri" w:cs="Calibri"/>
                <w:i/>
                <w:color w:val="FF0000"/>
                <w:sz w:val="22"/>
                <w:szCs w:val="22"/>
                <w:lang w:eastAsia="zh-CN" w:bidi="th-TH"/>
              </w:rPr>
              <w:t>I</w:t>
            </w:r>
            <w:r w:rsidRPr="00B66505">
              <w:rPr>
                <w:rFonts w:ascii="Calibri" w:hAnsi="Calibri" w:cs="Calibri"/>
                <w:i/>
                <w:color w:val="FF0000"/>
                <w:sz w:val="22"/>
                <w:szCs w:val="22"/>
                <w:lang w:eastAsia="zh-CN" w:bidi="th-TH"/>
              </w:rPr>
              <w:t>nclud</w:t>
            </w:r>
            <w:r>
              <w:rPr>
                <w:rFonts w:ascii="Calibri" w:hAnsi="Calibri" w:cs="Calibri"/>
                <w:i/>
                <w:color w:val="FF0000"/>
                <w:sz w:val="22"/>
                <w:szCs w:val="22"/>
                <w:lang w:eastAsia="zh-CN" w:bidi="th-TH"/>
              </w:rPr>
              <w:t xml:space="preserve">e </w:t>
            </w:r>
            <w:r w:rsidRPr="00B66505">
              <w:rPr>
                <w:rFonts w:ascii="Calibri" w:hAnsi="Calibri" w:cs="Calibri"/>
                <w:i/>
                <w:color w:val="FF0000"/>
                <w:sz w:val="22"/>
                <w:szCs w:val="22"/>
                <w:lang w:eastAsia="zh-CN" w:bidi="th-TH"/>
              </w:rPr>
              <w:t xml:space="preserve">a description of the </w:t>
            </w:r>
            <w:r>
              <w:rPr>
                <w:rFonts w:ascii="Calibri" w:hAnsi="Calibri" w:cs="Calibri"/>
                <w:i/>
                <w:color w:val="FF0000"/>
                <w:sz w:val="22"/>
                <w:szCs w:val="22"/>
                <w:lang w:eastAsia="zh-CN" w:bidi="th-TH"/>
              </w:rPr>
              <w:t>technical/research approach to delivering the objectives, including the general roles and responsibilities of the project partners.</w:t>
            </w:r>
          </w:p>
          <w:p w14:paraId="3103FAE3" w14:textId="77777777" w:rsidR="00E116EF" w:rsidRDefault="00E116EF" w:rsidP="00E116EF">
            <w:pPr>
              <w:rPr>
                <w:rFonts w:ascii="Calibri" w:hAnsi="Calibri" w:cs="Calibri"/>
                <w:i/>
                <w:color w:val="FF0000"/>
                <w:sz w:val="22"/>
                <w:szCs w:val="22"/>
                <w:lang w:eastAsia="zh-CN" w:bidi="th-TH"/>
              </w:rPr>
            </w:pPr>
          </w:p>
          <w:p w14:paraId="00BCA119" w14:textId="77777777" w:rsidR="00E116EF" w:rsidRPr="008605D3" w:rsidRDefault="00E116EF" w:rsidP="00E116EF">
            <w:pPr>
              <w:rPr>
                <w:rFonts w:ascii="Calibri" w:hAnsi="Calibri" w:cs="Calibri"/>
                <w:b/>
                <w:bCs/>
                <w:i/>
                <w:color w:val="FF0000"/>
                <w:sz w:val="22"/>
                <w:szCs w:val="22"/>
                <w:lang w:eastAsia="zh-CN" w:bidi="th-TH"/>
              </w:rPr>
            </w:pPr>
            <w:r w:rsidRPr="008605D3">
              <w:rPr>
                <w:rFonts w:ascii="Calibri" w:hAnsi="Calibri" w:cs="Calibri"/>
                <w:b/>
                <w:bCs/>
                <w:i/>
                <w:color w:val="FF0000"/>
                <w:sz w:val="22"/>
                <w:szCs w:val="22"/>
                <w:lang w:eastAsia="zh-CN" w:bidi="th-TH"/>
              </w:rPr>
              <w:t>Provide a scope of work (work packages) that includes activity descriptions and key outputs.  Include a Gantt Chart and a list of milestones/deliverables and delivery dates.</w:t>
            </w:r>
          </w:p>
          <w:p w14:paraId="5F7CEC42" w14:textId="77777777" w:rsidR="00E116EF" w:rsidRPr="00500C59" w:rsidRDefault="00E116EF" w:rsidP="00E116EF">
            <w:pPr>
              <w:rPr>
                <w:rStyle w:val="GuidanceChar"/>
                <w:rFonts w:ascii="Calibri" w:eastAsiaTheme="minorHAnsi" w:hAnsi="Calibri"/>
                <w:sz w:val="22"/>
                <w:szCs w:val="22"/>
              </w:rPr>
            </w:pPr>
          </w:p>
          <w:p w14:paraId="56809850" w14:textId="77777777" w:rsidR="00E116EF" w:rsidRDefault="00E116EF" w:rsidP="00E116EF">
            <w:pPr>
              <w:pStyle w:val="Guidance"/>
              <w:spacing w:before="0" w:after="120"/>
              <w:ind w:left="23"/>
              <w:rPr>
                <w:rStyle w:val="GuidanceChar"/>
                <w:rFonts w:ascii="Calibri" w:eastAsiaTheme="minorHAnsi" w:hAnsi="Calibri"/>
                <w:b/>
                <w:bCs/>
                <w:sz w:val="22"/>
                <w:szCs w:val="22"/>
              </w:rPr>
            </w:pPr>
            <w:r w:rsidRPr="00500C59">
              <w:rPr>
                <w:rStyle w:val="GuidanceChar"/>
                <w:rFonts w:ascii="Calibri" w:eastAsiaTheme="minorHAnsi" w:hAnsi="Calibri"/>
                <w:b/>
                <w:bCs/>
                <w:sz w:val="22"/>
                <w:szCs w:val="22"/>
              </w:rPr>
              <w:t>(Guide: up to four pages for this section)</w:t>
            </w:r>
          </w:p>
          <w:p w14:paraId="54347F96" w14:textId="2663ED74" w:rsidR="000C0180" w:rsidRPr="000C0180" w:rsidRDefault="000C0180" w:rsidP="00E116EF">
            <w:pPr>
              <w:pStyle w:val="Guidance"/>
              <w:spacing w:before="0" w:after="120"/>
              <w:ind w:left="23"/>
            </w:pPr>
          </w:p>
        </w:tc>
      </w:tr>
    </w:tbl>
    <w:p w14:paraId="5A4B07FA" w14:textId="77777777" w:rsidR="00301202" w:rsidRPr="00B66505" w:rsidRDefault="00301202" w:rsidP="000120C9">
      <w:pPr>
        <w:rPr>
          <w:rFonts w:ascii="Calibri" w:eastAsia="Times New Roman" w:hAnsi="Calibri" w:cs="Calibri"/>
        </w:rPr>
      </w:pPr>
    </w:p>
    <w:p w14:paraId="5AF1EACA" w14:textId="74E5964E" w:rsidR="000120C9" w:rsidRPr="00B66505" w:rsidRDefault="004D2237" w:rsidP="000120C9">
      <w:pPr>
        <w:pStyle w:val="Heading1"/>
        <w:numPr>
          <w:ilvl w:val="0"/>
          <w:numId w:val="5"/>
        </w:numPr>
        <w:spacing w:before="0" w:after="120" w:line="240" w:lineRule="auto"/>
        <w:ind w:left="567" w:hanging="567"/>
        <w:rPr>
          <w:rFonts w:ascii="Calibri" w:eastAsia="Cambria" w:hAnsi="Calibri" w:cs="Calibri"/>
          <w:caps/>
          <w:color w:val="17365D" w:themeColor="text2" w:themeShade="BF"/>
          <w:lang w:val="en-US"/>
        </w:rPr>
      </w:pPr>
      <w:r>
        <w:rPr>
          <w:rFonts w:ascii="Calibri" w:eastAsia="Cambria" w:hAnsi="Calibri" w:cs="Calibri"/>
          <w:caps/>
          <w:color w:val="17365D" w:themeColor="text2" w:themeShade="BF"/>
          <w:lang w:val="en-US"/>
        </w:rPr>
        <w:t>RISK</w:t>
      </w:r>
      <w:r w:rsidR="00090DC5">
        <w:rPr>
          <w:rFonts w:ascii="Calibri" w:eastAsia="Cambria" w:hAnsi="Calibri" w:cs="Calibri"/>
          <w:caps/>
          <w:color w:val="17365D" w:themeColor="text2" w:themeShade="BF"/>
          <w:lang w:val="en-US"/>
        </w:rPr>
        <w:t xml:space="preserve"> ASSESSMENT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10"/>
      </w:tblGrid>
      <w:tr w:rsidR="00831DDD" w:rsidRPr="00B66505" w14:paraId="1611F1BC" w14:textId="77777777" w:rsidTr="00E3689A">
        <w:trPr>
          <w:trHeight w:val="699"/>
        </w:trPr>
        <w:tc>
          <w:tcPr>
            <w:tcW w:w="9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31536BC" w14:textId="77777777" w:rsidR="00963853" w:rsidRDefault="00963853" w:rsidP="004A1E05">
            <w:pPr>
              <w:pStyle w:val="Guidance"/>
              <w:spacing w:before="0"/>
              <w:rPr>
                <w:rFonts w:ascii="Calibri" w:hAnsi="Calibri"/>
                <w:sz w:val="22"/>
                <w:szCs w:val="22"/>
              </w:rPr>
            </w:pPr>
            <w:bookmarkStart w:id="3" w:name="_Hlk13086966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6"/>
              <w:gridCol w:w="1133"/>
              <w:gridCol w:w="849"/>
              <w:gridCol w:w="1134"/>
              <w:gridCol w:w="3242"/>
            </w:tblGrid>
            <w:tr w:rsidR="002F2D46" w14:paraId="2F8F86E7" w14:textId="77777777" w:rsidTr="002F2D46">
              <w:tc>
                <w:tcPr>
                  <w:tcW w:w="2579" w:type="dxa"/>
                </w:tcPr>
                <w:p w14:paraId="4474BBCF" w14:textId="440F8ADB" w:rsidR="002F2D46" w:rsidRDefault="002F2D46" w:rsidP="004A1E05">
                  <w:pPr>
                    <w:pStyle w:val="Guidance"/>
                    <w:spacing w:before="0"/>
                    <w:rPr>
                      <w:rFonts w:ascii="Calibri" w:hAnsi="Calibri"/>
                      <w:i w:val="0"/>
                      <w:i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i w:val="0"/>
                      <w:iCs/>
                      <w:color w:val="000000" w:themeColor="text1"/>
                      <w:sz w:val="22"/>
                      <w:szCs w:val="22"/>
                    </w:rPr>
                    <w:t>Description</w:t>
                  </w:r>
                </w:p>
              </w:tc>
              <w:tc>
                <w:tcPr>
                  <w:tcW w:w="708" w:type="dxa"/>
                </w:tcPr>
                <w:p w14:paraId="4D55C8CB" w14:textId="4D18247F" w:rsidR="002F2D46" w:rsidRDefault="002F2D46" w:rsidP="004A1E05">
                  <w:pPr>
                    <w:pStyle w:val="Guidance"/>
                    <w:spacing w:before="0"/>
                    <w:rPr>
                      <w:rFonts w:ascii="Calibri" w:hAnsi="Calibri"/>
                      <w:i w:val="0"/>
                      <w:i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i w:val="0"/>
                      <w:iCs/>
                      <w:color w:val="000000" w:themeColor="text1"/>
                      <w:sz w:val="22"/>
                      <w:szCs w:val="22"/>
                    </w:rPr>
                    <w:t>Likelihood</w:t>
                  </w:r>
                </w:p>
              </w:tc>
              <w:tc>
                <w:tcPr>
                  <w:tcW w:w="851" w:type="dxa"/>
                </w:tcPr>
                <w:p w14:paraId="6F04F05B" w14:textId="14A9507D" w:rsidR="002F2D46" w:rsidRDefault="002F2D46" w:rsidP="004A1E05">
                  <w:pPr>
                    <w:pStyle w:val="Guidance"/>
                    <w:spacing w:before="0"/>
                    <w:rPr>
                      <w:rFonts w:ascii="Calibri" w:hAnsi="Calibri"/>
                      <w:i w:val="0"/>
                      <w:i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i w:val="0"/>
                      <w:iCs/>
                      <w:color w:val="000000" w:themeColor="text1"/>
                      <w:sz w:val="22"/>
                      <w:szCs w:val="22"/>
                    </w:rPr>
                    <w:t>Impact</w:t>
                  </w:r>
                </w:p>
              </w:tc>
              <w:tc>
                <w:tcPr>
                  <w:tcW w:w="1134" w:type="dxa"/>
                </w:tcPr>
                <w:p w14:paraId="2B85C061" w14:textId="150C31E1" w:rsidR="002F2D46" w:rsidRDefault="002F2D46" w:rsidP="004A1E05">
                  <w:pPr>
                    <w:pStyle w:val="Guidance"/>
                    <w:spacing w:before="0"/>
                    <w:rPr>
                      <w:rFonts w:ascii="Calibri" w:hAnsi="Calibri"/>
                      <w:i w:val="0"/>
                      <w:i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i w:val="0"/>
                      <w:iCs/>
                      <w:color w:val="000000" w:themeColor="text1"/>
                      <w:sz w:val="22"/>
                      <w:szCs w:val="22"/>
                    </w:rPr>
                    <w:t>Combined</w:t>
                  </w:r>
                </w:p>
              </w:tc>
              <w:tc>
                <w:tcPr>
                  <w:tcW w:w="3512" w:type="dxa"/>
                </w:tcPr>
                <w:p w14:paraId="453223AD" w14:textId="1581EAF1" w:rsidR="002F2D46" w:rsidRDefault="002F2D46" w:rsidP="004A1E05">
                  <w:pPr>
                    <w:pStyle w:val="Guidance"/>
                    <w:spacing w:before="0"/>
                    <w:rPr>
                      <w:rFonts w:ascii="Calibri" w:hAnsi="Calibri"/>
                      <w:i w:val="0"/>
                      <w:i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i w:val="0"/>
                      <w:iCs/>
                      <w:color w:val="000000" w:themeColor="text1"/>
                      <w:sz w:val="22"/>
                      <w:szCs w:val="22"/>
                    </w:rPr>
                    <w:t>Mitigation Strategy</w:t>
                  </w:r>
                </w:p>
              </w:tc>
            </w:tr>
            <w:tr w:rsidR="002F2D46" w14:paraId="165DA182" w14:textId="77777777" w:rsidTr="002F2D46">
              <w:tc>
                <w:tcPr>
                  <w:tcW w:w="2579" w:type="dxa"/>
                </w:tcPr>
                <w:p w14:paraId="30372AB4" w14:textId="77777777" w:rsidR="002F2D46" w:rsidRDefault="002F2D46" w:rsidP="004A1E05">
                  <w:pPr>
                    <w:pStyle w:val="Guidance"/>
                    <w:spacing w:before="0"/>
                    <w:rPr>
                      <w:rFonts w:ascii="Calibri" w:hAnsi="Calibri"/>
                      <w:i w:val="0"/>
                      <w:i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14:paraId="4F6E0C9D" w14:textId="7F223E62" w:rsidR="002F2D46" w:rsidRPr="002F2D46" w:rsidRDefault="002F2D46" w:rsidP="004A1E05">
                  <w:pPr>
                    <w:pStyle w:val="Guidance"/>
                    <w:spacing w:before="0"/>
                    <w:rPr>
                      <w:rFonts w:ascii="Calibri" w:hAnsi="Calibri"/>
                      <w:color w:val="000000" w:themeColor="text1"/>
                      <w:sz w:val="22"/>
                      <w:szCs w:val="22"/>
                    </w:rPr>
                  </w:pPr>
                  <w:r w:rsidRPr="002F2D46">
                    <w:rPr>
                      <w:rFonts w:ascii="Calibri" w:hAnsi="Calibri"/>
                      <w:sz w:val="22"/>
                      <w:szCs w:val="22"/>
                    </w:rPr>
                    <w:t>L, M, H</w:t>
                  </w:r>
                </w:p>
              </w:tc>
              <w:tc>
                <w:tcPr>
                  <w:tcW w:w="851" w:type="dxa"/>
                </w:tcPr>
                <w:p w14:paraId="4BE6B8FA" w14:textId="0D9D899A" w:rsidR="002F2D46" w:rsidRDefault="002F2D46" w:rsidP="004A1E05">
                  <w:pPr>
                    <w:pStyle w:val="Guidance"/>
                    <w:spacing w:before="0"/>
                    <w:rPr>
                      <w:rFonts w:ascii="Calibri" w:hAnsi="Calibri"/>
                      <w:i w:val="0"/>
                      <w:iCs/>
                      <w:color w:val="000000" w:themeColor="text1"/>
                      <w:sz w:val="22"/>
                      <w:szCs w:val="22"/>
                    </w:rPr>
                  </w:pPr>
                  <w:r w:rsidRPr="002F2D46">
                    <w:rPr>
                      <w:rFonts w:ascii="Calibri" w:hAnsi="Calibri"/>
                      <w:sz w:val="22"/>
                      <w:szCs w:val="22"/>
                    </w:rPr>
                    <w:t>L, M, H</w:t>
                  </w:r>
                </w:p>
              </w:tc>
              <w:tc>
                <w:tcPr>
                  <w:tcW w:w="1134" w:type="dxa"/>
                </w:tcPr>
                <w:p w14:paraId="6D5335C5" w14:textId="69CC0960" w:rsidR="002F2D46" w:rsidRDefault="002F2D46" w:rsidP="004A1E05">
                  <w:pPr>
                    <w:pStyle w:val="Guidance"/>
                    <w:spacing w:before="0"/>
                    <w:rPr>
                      <w:rFonts w:ascii="Calibri" w:hAnsi="Calibri"/>
                      <w:i w:val="0"/>
                      <w:iCs/>
                      <w:color w:val="000000" w:themeColor="text1"/>
                      <w:sz w:val="22"/>
                      <w:szCs w:val="22"/>
                    </w:rPr>
                  </w:pPr>
                  <w:r w:rsidRPr="002F2D46">
                    <w:rPr>
                      <w:rFonts w:ascii="Calibri" w:hAnsi="Calibri"/>
                      <w:sz w:val="22"/>
                      <w:szCs w:val="22"/>
                    </w:rPr>
                    <w:t>L, M, H</w:t>
                  </w:r>
                </w:p>
              </w:tc>
              <w:tc>
                <w:tcPr>
                  <w:tcW w:w="3512" w:type="dxa"/>
                </w:tcPr>
                <w:p w14:paraId="2C42B670" w14:textId="77777777" w:rsidR="002F2D46" w:rsidRDefault="002F2D46" w:rsidP="004A1E05">
                  <w:pPr>
                    <w:pStyle w:val="Guidance"/>
                    <w:spacing w:before="0"/>
                    <w:rPr>
                      <w:rFonts w:ascii="Calibri" w:hAnsi="Calibri"/>
                      <w:i w:val="0"/>
                      <w:iCs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F2D46" w14:paraId="15FCC57D" w14:textId="77777777" w:rsidTr="002F2D46">
              <w:tc>
                <w:tcPr>
                  <w:tcW w:w="2579" w:type="dxa"/>
                </w:tcPr>
                <w:p w14:paraId="2109C242" w14:textId="77777777" w:rsidR="002F2D46" w:rsidRDefault="002F2D46" w:rsidP="004A1E05">
                  <w:pPr>
                    <w:pStyle w:val="Guidance"/>
                    <w:spacing w:before="0"/>
                    <w:rPr>
                      <w:rFonts w:ascii="Calibri" w:hAnsi="Calibri"/>
                      <w:i w:val="0"/>
                      <w:i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14:paraId="0E6E2324" w14:textId="77777777" w:rsidR="002F2D46" w:rsidRDefault="002F2D46" w:rsidP="004A1E05">
                  <w:pPr>
                    <w:pStyle w:val="Guidance"/>
                    <w:spacing w:before="0"/>
                    <w:rPr>
                      <w:rFonts w:ascii="Calibri" w:hAnsi="Calibri"/>
                      <w:i w:val="0"/>
                      <w:i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</w:tcPr>
                <w:p w14:paraId="3246C24B" w14:textId="77777777" w:rsidR="002F2D46" w:rsidRDefault="002F2D46" w:rsidP="004A1E05">
                  <w:pPr>
                    <w:pStyle w:val="Guidance"/>
                    <w:spacing w:before="0"/>
                    <w:rPr>
                      <w:rFonts w:ascii="Calibri" w:hAnsi="Calibri"/>
                      <w:i w:val="0"/>
                      <w:i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5F988326" w14:textId="77777777" w:rsidR="002F2D46" w:rsidRDefault="002F2D46" w:rsidP="004A1E05">
                  <w:pPr>
                    <w:pStyle w:val="Guidance"/>
                    <w:spacing w:before="0"/>
                    <w:rPr>
                      <w:rFonts w:ascii="Calibri" w:hAnsi="Calibri"/>
                      <w:i w:val="0"/>
                      <w:i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512" w:type="dxa"/>
                </w:tcPr>
                <w:p w14:paraId="78EC22B7" w14:textId="77777777" w:rsidR="002F2D46" w:rsidRDefault="002F2D46" w:rsidP="004A1E05">
                  <w:pPr>
                    <w:pStyle w:val="Guidance"/>
                    <w:spacing w:before="0"/>
                    <w:rPr>
                      <w:rFonts w:ascii="Calibri" w:hAnsi="Calibri"/>
                      <w:i w:val="0"/>
                      <w:iCs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  <w:tr w:rsidR="002F2D46" w14:paraId="653F299B" w14:textId="77777777" w:rsidTr="002F2D46">
              <w:tc>
                <w:tcPr>
                  <w:tcW w:w="2579" w:type="dxa"/>
                </w:tcPr>
                <w:p w14:paraId="1D30FB65" w14:textId="77777777" w:rsidR="002F2D46" w:rsidRDefault="002F2D46" w:rsidP="004A1E05">
                  <w:pPr>
                    <w:pStyle w:val="Guidance"/>
                    <w:spacing w:before="0"/>
                    <w:rPr>
                      <w:rFonts w:ascii="Calibri" w:hAnsi="Calibri"/>
                      <w:i w:val="0"/>
                      <w:i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</w:tcPr>
                <w:p w14:paraId="7B2900E5" w14:textId="77777777" w:rsidR="002F2D46" w:rsidRDefault="002F2D46" w:rsidP="004A1E05">
                  <w:pPr>
                    <w:pStyle w:val="Guidance"/>
                    <w:spacing w:before="0"/>
                    <w:rPr>
                      <w:rFonts w:ascii="Calibri" w:hAnsi="Calibri"/>
                      <w:i w:val="0"/>
                      <w:i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</w:tcPr>
                <w:p w14:paraId="6F143BA9" w14:textId="77777777" w:rsidR="002F2D46" w:rsidRDefault="002F2D46" w:rsidP="004A1E05">
                  <w:pPr>
                    <w:pStyle w:val="Guidance"/>
                    <w:spacing w:before="0"/>
                    <w:rPr>
                      <w:rFonts w:ascii="Calibri" w:hAnsi="Calibri"/>
                      <w:i w:val="0"/>
                      <w:i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7641C6F1" w14:textId="77777777" w:rsidR="002F2D46" w:rsidRDefault="002F2D46" w:rsidP="004A1E05">
                  <w:pPr>
                    <w:pStyle w:val="Guidance"/>
                    <w:spacing w:before="0"/>
                    <w:rPr>
                      <w:rFonts w:ascii="Calibri" w:hAnsi="Calibri"/>
                      <w:i w:val="0"/>
                      <w:iCs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3512" w:type="dxa"/>
                </w:tcPr>
                <w:p w14:paraId="5479F1D4" w14:textId="77777777" w:rsidR="002F2D46" w:rsidRDefault="002F2D46" w:rsidP="004A1E05">
                  <w:pPr>
                    <w:pStyle w:val="Guidance"/>
                    <w:spacing w:before="0"/>
                    <w:rPr>
                      <w:rFonts w:ascii="Calibri" w:hAnsi="Calibri"/>
                      <w:i w:val="0"/>
                      <w:iCs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14:paraId="67DBC3B7" w14:textId="77777777" w:rsidR="00D3397E" w:rsidRPr="00D3397E" w:rsidRDefault="00D3397E" w:rsidP="00D3397E"/>
          <w:p w14:paraId="4270E95E" w14:textId="64F40AF5" w:rsidR="004D2237" w:rsidRPr="00166CBC" w:rsidRDefault="004D2237" w:rsidP="004A1E05">
            <w:pPr>
              <w:pStyle w:val="Guidance"/>
              <w:spacing w:before="0"/>
              <w:rPr>
                <w:rFonts w:ascii="Calibri" w:hAnsi="Calibri"/>
                <w:sz w:val="22"/>
                <w:szCs w:val="22"/>
              </w:rPr>
            </w:pPr>
            <w:r w:rsidRPr="00166CBC">
              <w:rPr>
                <w:rFonts w:ascii="Calibri" w:hAnsi="Calibri"/>
                <w:sz w:val="22"/>
                <w:szCs w:val="22"/>
              </w:rPr>
              <w:t>Outline key project risks</w:t>
            </w:r>
            <w:r w:rsidR="00C9610E" w:rsidRPr="00166CBC">
              <w:rPr>
                <w:rFonts w:ascii="Calibri" w:hAnsi="Calibri"/>
                <w:sz w:val="22"/>
                <w:szCs w:val="22"/>
              </w:rPr>
              <w:t xml:space="preserve">, and the mitigation </w:t>
            </w:r>
            <w:r w:rsidR="00D3397E" w:rsidRPr="00166CBC">
              <w:rPr>
                <w:rFonts w:ascii="Calibri" w:hAnsi="Calibri"/>
                <w:sz w:val="22"/>
                <w:szCs w:val="22"/>
              </w:rPr>
              <w:t>strategy in the table above</w:t>
            </w:r>
            <w:r w:rsidR="00C9610E" w:rsidRPr="00166CBC">
              <w:rPr>
                <w:rFonts w:ascii="Calibri" w:hAnsi="Calibri"/>
                <w:sz w:val="22"/>
                <w:szCs w:val="22"/>
              </w:rPr>
              <w:t>.</w:t>
            </w:r>
          </w:p>
          <w:p w14:paraId="7B987385" w14:textId="06703CC2" w:rsidR="002F2D46" w:rsidRDefault="002F2D46" w:rsidP="002F2D46">
            <w:pPr>
              <w:rPr>
                <w:rFonts w:ascii="Calibri" w:hAnsi="Calibri" w:cs="Calibri"/>
                <w:i/>
                <w:color w:val="FF0000"/>
                <w:sz w:val="22"/>
                <w:szCs w:val="22"/>
              </w:rPr>
            </w:pPr>
            <w:r w:rsidRPr="00166CBC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Include risks associated with</w:t>
            </w:r>
            <w:r w:rsidR="00166CBC" w:rsidRPr="00166CBC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 xml:space="preserve"> taking outputs from project and creating impact after project completion.</w:t>
            </w:r>
          </w:p>
          <w:p w14:paraId="4A3051A9" w14:textId="0688DA15" w:rsidR="004A67FE" w:rsidRPr="00542F01" w:rsidRDefault="004A67FE" w:rsidP="002F2D46">
            <w:pPr>
              <w:rPr>
                <w:rFonts w:ascii="Calibri" w:hAnsi="Calibri" w:cs="Calibri"/>
                <w:b/>
                <w:bCs/>
                <w:i/>
                <w:color w:val="FF0000"/>
                <w:sz w:val="22"/>
                <w:szCs w:val="22"/>
              </w:rPr>
            </w:pPr>
            <w:r w:rsidRPr="00542F01">
              <w:rPr>
                <w:rFonts w:ascii="Calibri" w:hAnsi="Calibri" w:cs="Calibri"/>
                <w:b/>
                <w:bCs/>
                <w:i/>
                <w:color w:val="FF0000"/>
                <w:sz w:val="22"/>
                <w:szCs w:val="22"/>
              </w:rPr>
              <w:t xml:space="preserve">Declare any potential conflicts of interest between the </w:t>
            </w:r>
            <w:r w:rsidR="00334EBC">
              <w:rPr>
                <w:rFonts w:ascii="Calibri" w:hAnsi="Calibri" w:cs="Calibri"/>
                <w:b/>
                <w:bCs/>
                <w:i/>
                <w:color w:val="FF0000"/>
                <w:sz w:val="22"/>
                <w:szCs w:val="22"/>
              </w:rPr>
              <w:t>A</w:t>
            </w:r>
            <w:r w:rsidRPr="00542F01">
              <w:rPr>
                <w:rFonts w:ascii="Calibri" w:hAnsi="Calibri" w:cs="Calibri"/>
                <w:b/>
                <w:bCs/>
                <w:i/>
                <w:color w:val="FF0000"/>
                <w:sz w:val="22"/>
                <w:szCs w:val="22"/>
              </w:rPr>
              <w:t>pplicant and any iMOVE staff</w:t>
            </w:r>
          </w:p>
          <w:p w14:paraId="7B877149" w14:textId="6E778BE2" w:rsidR="00B75BA1" w:rsidRPr="00913EDC" w:rsidRDefault="00B75BA1" w:rsidP="00173CCF">
            <w:pPr>
              <w:pStyle w:val="Guidance"/>
              <w:spacing w:before="0" w:after="120"/>
              <w:ind w:left="23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bookmarkEnd w:id="3"/>
    </w:tbl>
    <w:p w14:paraId="28083B94" w14:textId="77777777" w:rsidR="000C0180" w:rsidRPr="00B66505" w:rsidRDefault="000C0180" w:rsidP="00B75BA1">
      <w:pPr>
        <w:rPr>
          <w:rFonts w:ascii="Calibri" w:hAnsi="Calibri" w:cs="Calibri"/>
          <w:lang w:val="en-US"/>
        </w:rPr>
      </w:pPr>
    </w:p>
    <w:p w14:paraId="2B35426D" w14:textId="04DD751D" w:rsidR="00204DA6" w:rsidRPr="00B66505" w:rsidRDefault="00204DA6" w:rsidP="00204DA6">
      <w:pPr>
        <w:pStyle w:val="Heading1"/>
        <w:numPr>
          <w:ilvl w:val="0"/>
          <w:numId w:val="5"/>
        </w:numPr>
        <w:spacing w:before="0" w:after="120" w:line="240" w:lineRule="auto"/>
        <w:ind w:left="567" w:hanging="567"/>
        <w:rPr>
          <w:rFonts w:ascii="Calibri" w:eastAsia="Cambria" w:hAnsi="Calibri" w:cs="Calibri"/>
          <w:caps/>
          <w:color w:val="17365D" w:themeColor="text2" w:themeShade="BF"/>
          <w:lang w:val="en-US"/>
        </w:rPr>
      </w:pPr>
      <w:bookmarkStart w:id="4" w:name="_Ref132618736"/>
      <w:r w:rsidRPr="5FF2A45A">
        <w:rPr>
          <w:rFonts w:ascii="Calibri" w:eastAsia="Cambria" w:hAnsi="Calibri" w:cs="Calibri"/>
          <w:caps/>
          <w:color w:val="17365D" w:themeColor="text2" w:themeShade="BF"/>
          <w:lang w:val="en-US"/>
        </w:rPr>
        <w:t xml:space="preserve">Project </w:t>
      </w:r>
      <w:r w:rsidR="00216AEB" w:rsidRPr="5FF2A45A">
        <w:rPr>
          <w:rFonts w:ascii="Calibri" w:eastAsia="Cambria" w:hAnsi="Calibri" w:cs="Calibri"/>
          <w:caps/>
          <w:color w:val="17365D" w:themeColor="text2" w:themeShade="BF"/>
          <w:lang w:val="en-US"/>
        </w:rPr>
        <w:t>PARTICIPANTS</w:t>
      </w:r>
      <w:r w:rsidR="00147BC7" w:rsidRPr="5FF2A45A">
        <w:rPr>
          <w:rFonts w:ascii="Calibri" w:eastAsia="Cambria" w:hAnsi="Calibri" w:cs="Calibri"/>
          <w:caps/>
          <w:color w:val="17365D" w:themeColor="text2" w:themeShade="BF"/>
          <w:lang w:val="en-US"/>
        </w:rPr>
        <w:t xml:space="preserve"> and RE</w:t>
      </w:r>
      <w:r w:rsidR="00DF1D6E" w:rsidRPr="5FF2A45A">
        <w:rPr>
          <w:rFonts w:ascii="Calibri" w:eastAsia="Cambria" w:hAnsi="Calibri" w:cs="Calibri"/>
          <w:caps/>
          <w:color w:val="17365D" w:themeColor="text2" w:themeShade="BF"/>
          <w:lang w:val="en-US"/>
        </w:rPr>
        <w:t>SOURCES</w:t>
      </w:r>
      <w:bookmarkEnd w:id="4"/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10"/>
      </w:tblGrid>
      <w:tr w:rsidR="00204DA6" w:rsidRPr="00B66505" w14:paraId="571AF213" w14:textId="77777777" w:rsidTr="00E3689A">
        <w:tc>
          <w:tcPr>
            <w:tcW w:w="9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C3FD43" w14:textId="61EACF21" w:rsidR="007F6CB6" w:rsidRPr="00B66505" w:rsidRDefault="00E25689" w:rsidP="00967FC8">
            <w:pPr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</w:pPr>
            <w:r w:rsidRPr="00B66505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Who are the participating organisations, and what overall expertise/resources</w:t>
            </w:r>
            <w:r w:rsidR="006B7FD9" w:rsidRPr="00B66505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/experience</w:t>
            </w:r>
            <w:r w:rsidR="007F6CB6" w:rsidRPr="00B66505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 do they bring</w:t>
            </w:r>
            <w:r w:rsidR="00965FA1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?</w:t>
            </w:r>
          </w:p>
          <w:p w14:paraId="03D23F1B" w14:textId="77777777" w:rsidR="00E732D7" w:rsidRDefault="003C5FB0" w:rsidP="00E732D7">
            <w:pPr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</w:pPr>
            <w:r w:rsidRPr="00B66505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Provide a description of the </w:t>
            </w:r>
            <w:r w:rsidR="00147BC7" w:rsidRPr="00B66505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key </w:t>
            </w:r>
            <w:r w:rsidR="007F6CB6" w:rsidRPr="00B66505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personnel</w:t>
            </w:r>
            <w:r w:rsidR="00933754" w:rsidRPr="00B66505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 </w:t>
            </w:r>
            <w:r w:rsidR="007F6CB6" w:rsidRPr="00B66505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on</w:t>
            </w:r>
            <w:r w:rsidR="00933754" w:rsidRPr="00B66505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 the project, </w:t>
            </w:r>
            <w:r w:rsidR="00DF1D6E" w:rsidRPr="00B66505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a summary of their expertise, their</w:t>
            </w:r>
            <w:r w:rsidR="005220C6" w:rsidRPr="00B66505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 role</w:t>
            </w:r>
            <w:r w:rsidR="00147BC7" w:rsidRPr="00B66505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 on the project and</w:t>
            </w:r>
            <w:r w:rsidR="005220C6" w:rsidRPr="00B66505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 </w:t>
            </w:r>
            <w:r w:rsidR="00933754" w:rsidRPr="00B66505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the level of involvement (time commitment)</w:t>
            </w:r>
            <w:r w:rsidR="004462B7" w:rsidRPr="00B66505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 </w:t>
            </w:r>
            <w:r w:rsidR="00933754" w:rsidRPr="00B66505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on the project</w:t>
            </w:r>
            <w:r w:rsidR="00147BC7" w:rsidRPr="00B66505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. </w:t>
            </w:r>
            <w:r w:rsidR="00E732D7" w:rsidRPr="00B66505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Demonstrate that the team has the required expertise and availability to deliver the project</w:t>
            </w:r>
            <w:r w:rsidR="00E732D7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 within the timeframes.</w:t>
            </w:r>
          </w:p>
          <w:p w14:paraId="0A76C190" w14:textId="4DD8379C" w:rsidR="008343B0" w:rsidRDefault="00147BC7" w:rsidP="00967FC8">
            <w:pPr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</w:pPr>
            <w:r w:rsidRPr="00B66505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Indicate if they are </w:t>
            </w:r>
            <w:r w:rsidR="00252B31" w:rsidRPr="00B66505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being </w:t>
            </w:r>
            <w:r w:rsidRPr="00B66505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cash funded or</w:t>
            </w:r>
            <w:r w:rsidR="007F6CB6" w:rsidRPr="00B66505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 provided </w:t>
            </w:r>
            <w:r w:rsidRPr="00B66505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in-kind.</w:t>
            </w:r>
          </w:p>
          <w:p w14:paraId="21794956" w14:textId="42D5D190" w:rsidR="008343B0" w:rsidRDefault="008343B0" w:rsidP="00967FC8">
            <w:pPr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lastRenderedPageBreak/>
              <w:t xml:space="preserve">Also provide a summary of the non-staff items </w:t>
            </w:r>
            <w:r w:rsidR="00FE5D7D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proposed to be cash funded</w:t>
            </w:r>
            <w:r w:rsidR="004D46B7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 or </w:t>
            </w:r>
            <w:r w:rsidR="00897F19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that are to be provided in-kind and the justification.</w:t>
            </w:r>
          </w:p>
          <w:p w14:paraId="250D40CF" w14:textId="33B84EF3" w:rsidR="003C5FB0" w:rsidRDefault="008343B0" w:rsidP="00967FC8">
            <w:pPr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This should be consistent with the Project Budget details provided in the Excel Spreasheet to be submitted with this proposal.</w:t>
            </w:r>
          </w:p>
          <w:p w14:paraId="3D8FD54A" w14:textId="77777777" w:rsidR="008605D3" w:rsidRDefault="008605D3" w:rsidP="00967FC8">
            <w:pPr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</w:pPr>
          </w:p>
          <w:p w14:paraId="53E0188E" w14:textId="789A601A" w:rsidR="00204DA6" w:rsidRPr="00173CCF" w:rsidRDefault="008605D3" w:rsidP="008605D3">
            <w:pPr>
              <w:pStyle w:val="Guidance"/>
              <w:spacing w:before="0" w:after="120"/>
              <w:ind w:left="23"/>
              <w:rPr>
                <w:rFonts w:ascii="Calibri" w:eastAsiaTheme="minorHAnsi" w:hAnsi="Calibri"/>
                <w:b/>
                <w:bCs/>
                <w:i w:val="0"/>
                <w:sz w:val="22"/>
                <w:szCs w:val="22"/>
              </w:rPr>
            </w:pPr>
            <w:r w:rsidRPr="004C24A6">
              <w:rPr>
                <w:rStyle w:val="GuidanceChar"/>
                <w:rFonts w:ascii="Calibri" w:eastAsiaTheme="minorHAnsi" w:hAnsi="Calibri"/>
                <w:b/>
                <w:bCs/>
                <w:sz w:val="22"/>
                <w:szCs w:val="22"/>
              </w:rPr>
              <w:t xml:space="preserve">(Guide: up to </w:t>
            </w:r>
            <w:r>
              <w:rPr>
                <w:rStyle w:val="GuidanceChar"/>
                <w:rFonts w:ascii="Calibri" w:eastAsiaTheme="minorHAnsi" w:hAnsi="Calibri"/>
                <w:b/>
                <w:bCs/>
                <w:sz w:val="22"/>
                <w:szCs w:val="22"/>
              </w:rPr>
              <w:t>one</w:t>
            </w:r>
            <w:r w:rsidRPr="004C24A6">
              <w:rPr>
                <w:rStyle w:val="GuidanceChar"/>
                <w:rFonts w:ascii="Calibri" w:eastAsiaTheme="minorHAnsi" w:hAnsi="Calibri"/>
                <w:b/>
                <w:bCs/>
                <w:sz w:val="22"/>
                <w:szCs w:val="22"/>
              </w:rPr>
              <w:t xml:space="preserve"> page for this section)</w:t>
            </w:r>
          </w:p>
        </w:tc>
      </w:tr>
    </w:tbl>
    <w:p w14:paraId="59386DFD" w14:textId="77777777" w:rsidR="000120C9" w:rsidRDefault="000120C9" w:rsidP="000120C9">
      <w:pPr>
        <w:rPr>
          <w:rFonts w:asciiTheme="majorHAnsi" w:hAnsiTheme="majorHAnsi" w:cstheme="majorHAnsi"/>
          <w:szCs w:val="32"/>
        </w:rPr>
      </w:pPr>
    </w:p>
    <w:p w14:paraId="2004B756" w14:textId="77777777" w:rsidR="00FE5D7D" w:rsidRDefault="00FE5D7D" w:rsidP="000120C9">
      <w:pPr>
        <w:rPr>
          <w:rFonts w:asciiTheme="majorHAnsi" w:hAnsiTheme="majorHAnsi" w:cstheme="majorHAnsi"/>
          <w:szCs w:val="32"/>
        </w:rPr>
      </w:pPr>
    </w:p>
    <w:p w14:paraId="224D58F5" w14:textId="063C24F4" w:rsidR="00FE5D7D" w:rsidRPr="00B66505" w:rsidRDefault="00FE5D7D" w:rsidP="00FE5D7D">
      <w:pPr>
        <w:pStyle w:val="Heading1"/>
        <w:numPr>
          <w:ilvl w:val="0"/>
          <w:numId w:val="5"/>
        </w:numPr>
        <w:spacing w:before="0" w:after="120" w:line="240" w:lineRule="auto"/>
        <w:ind w:left="567" w:hanging="567"/>
        <w:rPr>
          <w:rFonts w:ascii="Calibri" w:eastAsia="Cambria" w:hAnsi="Calibri" w:cs="Calibri"/>
          <w:caps/>
          <w:color w:val="17365D" w:themeColor="text2" w:themeShade="BF"/>
          <w:lang w:val="en-US"/>
        </w:rPr>
      </w:pPr>
      <w:r w:rsidRPr="5FF2A45A">
        <w:rPr>
          <w:rFonts w:ascii="Calibri" w:eastAsia="Cambria" w:hAnsi="Calibri" w:cs="Calibri"/>
          <w:caps/>
          <w:color w:val="17365D" w:themeColor="text2" w:themeShade="BF"/>
          <w:lang w:val="en-US"/>
        </w:rPr>
        <w:t xml:space="preserve">Project </w:t>
      </w:r>
      <w:r>
        <w:rPr>
          <w:rFonts w:ascii="Calibri" w:eastAsia="Cambria" w:hAnsi="Calibri" w:cs="Calibri"/>
          <w:caps/>
          <w:color w:val="17365D" w:themeColor="text2" w:themeShade="BF"/>
          <w:lang w:val="en-US"/>
        </w:rPr>
        <w:t>BUDGET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10"/>
      </w:tblGrid>
      <w:tr w:rsidR="00FE5D7D" w:rsidRPr="00B66505" w14:paraId="652189C0" w14:textId="77777777" w:rsidTr="003B2976">
        <w:tc>
          <w:tcPr>
            <w:tcW w:w="9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42CE511" w14:textId="5BF359A9" w:rsidR="002402E2" w:rsidRPr="003E0E13" w:rsidRDefault="002402E2" w:rsidP="003B2976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E0E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iMOVE Cash Request (ex-GST)</w:t>
            </w:r>
            <w:r w:rsidR="005D3487" w:rsidRPr="003E0E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: </w:t>
            </w:r>
            <w:r w:rsidR="00E71691" w:rsidRPr="003E0E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0A2E8811" w14:textId="28F4A6FA" w:rsidR="003E0E13" w:rsidRPr="003E0E13" w:rsidRDefault="003E0E13" w:rsidP="003B2976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E0E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TOTAL Cash budget for project:  </w:t>
            </w:r>
          </w:p>
          <w:p w14:paraId="397A7CA1" w14:textId="4D60DC75" w:rsidR="00E71691" w:rsidRPr="003E0E13" w:rsidRDefault="00E71691" w:rsidP="003B2976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5FA6D1F3" w14:textId="5380F812" w:rsidR="00E71691" w:rsidRPr="003E0E13" w:rsidRDefault="00E71691" w:rsidP="003B2976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E0E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TOTAL </w:t>
            </w:r>
            <w:r w:rsidR="003E0E13" w:rsidRPr="003E0E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In-kind committed to the project:  </w:t>
            </w:r>
          </w:p>
          <w:p w14:paraId="0ED5640D" w14:textId="77777777" w:rsidR="003E0E13" w:rsidRDefault="003E0E13" w:rsidP="003B2976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7AA930EF" w14:textId="30EBB523" w:rsidR="00FE5D7D" w:rsidRDefault="00C42D52" w:rsidP="003B2976">
            <w:pPr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In this section, summarise the total cash requested from iMOVE</w:t>
            </w:r>
            <w:r w:rsidR="00D84E19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 and the </w:t>
            </w:r>
            <w:r w:rsidR="00785793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in-kind </w:t>
            </w:r>
            <w:r w:rsidR="004715C1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to be contributed (this should be consistent with t</w:t>
            </w:r>
            <w:r w:rsidR="001D7F41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he Excel Spreadsheet </w:t>
            </w:r>
            <w:r w:rsidR="004715C1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to be submitted with this </w:t>
            </w:r>
            <w:r w:rsidR="006C747A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application</w:t>
            </w:r>
            <w:r w:rsidR="004715C1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)</w:t>
            </w:r>
            <w:r w:rsidR="00FE5D7D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.</w:t>
            </w:r>
          </w:p>
          <w:p w14:paraId="47C74167" w14:textId="4F07AF87" w:rsidR="00FE5D7D" w:rsidRDefault="001D7F41" w:rsidP="003B2976">
            <w:pPr>
              <w:rPr>
                <w:rFonts w:cs="Calibri"/>
                <w:i/>
                <w:iCs/>
                <w:color w:val="FF0000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Ensure that both the Cash and In-kind tabs are completed</w:t>
            </w:r>
            <w:r w:rsidR="004715C1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 for the Excel file submitted</w:t>
            </w:r>
            <w:r w:rsidR="002402E2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 with this proposal</w:t>
            </w:r>
            <w:r w:rsidR="005E6704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, and that the details are consistent with what is described in Section </w:t>
            </w:r>
            <w:r w:rsidR="005E6704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fldChar w:fldCharType="begin"/>
            </w:r>
            <w:r w:rsidR="005E6704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instrText xml:space="preserve"> REF _Ref132618736 \r \h </w:instrText>
            </w:r>
            <w:r w:rsidR="005E6704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</w:r>
            <w:r w:rsidR="005E6704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fldChar w:fldCharType="separate"/>
            </w:r>
            <w:r w:rsidR="005E6704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>7</w:t>
            </w:r>
            <w:r w:rsidR="005E6704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fldChar w:fldCharType="end"/>
            </w:r>
            <w:r w:rsidR="005E6704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 above.</w:t>
            </w:r>
            <w:r w:rsidR="00334EBC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  <w:p w14:paraId="47A60D06" w14:textId="084E65F6" w:rsidR="00334EBC" w:rsidRPr="00B66505" w:rsidRDefault="00334EBC" w:rsidP="003B2976">
            <w:pPr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Note that iMOVE may require evidence of your </w:t>
            </w:r>
            <w:r w:rsidR="00D862B5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ongoing </w:t>
            </w:r>
            <w:r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financial and other capacity to complete the Project and deploy its outcomes. </w:t>
            </w:r>
          </w:p>
          <w:p w14:paraId="1AE1D7D3" w14:textId="77777777" w:rsidR="00FE5D7D" w:rsidRPr="00173CCF" w:rsidRDefault="00FE5D7D" w:rsidP="009445A2">
            <w:pPr>
              <w:pStyle w:val="Guidance"/>
              <w:spacing w:before="0" w:after="120"/>
              <w:ind w:left="23"/>
              <w:rPr>
                <w:rFonts w:ascii="Calibri" w:eastAsiaTheme="minorHAnsi" w:hAnsi="Calibri"/>
                <w:b/>
                <w:bCs/>
                <w:i w:val="0"/>
                <w:sz w:val="22"/>
                <w:szCs w:val="22"/>
              </w:rPr>
            </w:pPr>
          </w:p>
        </w:tc>
      </w:tr>
    </w:tbl>
    <w:p w14:paraId="52AE6B42" w14:textId="77777777" w:rsidR="00FE5D7D" w:rsidRDefault="00FE5D7D" w:rsidP="00FE5D7D">
      <w:pPr>
        <w:rPr>
          <w:rFonts w:asciiTheme="majorHAnsi" w:hAnsiTheme="majorHAnsi" w:cstheme="majorHAnsi"/>
          <w:szCs w:val="32"/>
        </w:rPr>
      </w:pPr>
    </w:p>
    <w:bookmarkEnd w:id="0"/>
    <w:p w14:paraId="63AB3F95" w14:textId="77777777" w:rsidR="00FC12FF" w:rsidRPr="00366650" w:rsidRDefault="00FC12FF" w:rsidP="00FE5D7D">
      <w:pPr>
        <w:rPr>
          <w:rFonts w:asciiTheme="majorHAnsi" w:hAnsiTheme="majorHAnsi" w:cstheme="majorHAnsi"/>
          <w:szCs w:val="32"/>
        </w:rPr>
      </w:pPr>
    </w:p>
    <w:sectPr w:rsidR="00FC12FF" w:rsidRPr="00366650" w:rsidSect="00EB1919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410" w:right="1268" w:bottom="1440" w:left="1134" w:header="68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07056" w14:textId="77777777" w:rsidR="00B9662A" w:rsidRDefault="00B9662A" w:rsidP="00AA6A46">
      <w:r>
        <w:separator/>
      </w:r>
    </w:p>
  </w:endnote>
  <w:endnote w:type="continuationSeparator" w:id="0">
    <w:p w14:paraId="1DD1DD17" w14:textId="77777777" w:rsidR="00B9662A" w:rsidRDefault="00B9662A" w:rsidP="00AA6A46">
      <w:r>
        <w:continuationSeparator/>
      </w:r>
    </w:p>
  </w:endnote>
  <w:endnote w:type="continuationNotice" w:id="1">
    <w:p w14:paraId="150CD54F" w14:textId="77777777" w:rsidR="00B9662A" w:rsidRDefault="00B966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Calibri" w:hAnsi="Calibri" w:cs="Calibri"/>
        <w:sz w:val="20"/>
        <w:szCs w:val="20"/>
      </w:rPr>
      <w:id w:val="3325027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DA6092F" w14:textId="77777777" w:rsidR="00F20698" w:rsidRPr="00F20698" w:rsidRDefault="00F20698" w:rsidP="00E3689A">
        <w:pPr>
          <w:pStyle w:val="Footer"/>
          <w:framePr w:wrap="none" w:vAnchor="text" w:hAnchor="margin" w:xAlign="right" w:y="1"/>
          <w:rPr>
            <w:rStyle w:val="PageNumber"/>
            <w:rFonts w:ascii="Calibri" w:hAnsi="Calibri" w:cs="Calibri"/>
            <w:sz w:val="20"/>
            <w:szCs w:val="20"/>
          </w:rPr>
        </w:pPr>
        <w:r w:rsidRPr="00F20698">
          <w:rPr>
            <w:rStyle w:val="PageNumber"/>
            <w:rFonts w:ascii="Calibri" w:hAnsi="Calibri" w:cs="Calibri"/>
            <w:sz w:val="20"/>
            <w:szCs w:val="20"/>
          </w:rPr>
          <w:fldChar w:fldCharType="begin"/>
        </w:r>
        <w:r w:rsidRPr="00F20698">
          <w:rPr>
            <w:rStyle w:val="PageNumber"/>
            <w:rFonts w:ascii="Calibri" w:hAnsi="Calibri" w:cs="Calibri"/>
            <w:sz w:val="20"/>
            <w:szCs w:val="20"/>
          </w:rPr>
          <w:instrText xml:space="preserve"> PAGE </w:instrText>
        </w:r>
        <w:r w:rsidRPr="00F20698">
          <w:rPr>
            <w:rStyle w:val="PageNumber"/>
            <w:rFonts w:ascii="Calibri" w:hAnsi="Calibri" w:cs="Calibri"/>
            <w:sz w:val="20"/>
            <w:szCs w:val="20"/>
          </w:rPr>
          <w:fldChar w:fldCharType="separate"/>
        </w:r>
        <w:r w:rsidRPr="00F20698">
          <w:rPr>
            <w:rStyle w:val="PageNumber"/>
            <w:rFonts w:ascii="Calibri" w:hAnsi="Calibri" w:cs="Calibri"/>
            <w:noProof/>
            <w:sz w:val="20"/>
            <w:szCs w:val="20"/>
          </w:rPr>
          <w:t>4</w:t>
        </w:r>
        <w:r w:rsidRPr="00F20698">
          <w:rPr>
            <w:rStyle w:val="PageNumber"/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15BB2F50" w14:textId="4DDABCEA" w:rsidR="00F20698" w:rsidRPr="00A11A90" w:rsidRDefault="00432862" w:rsidP="00432862">
    <w:pPr>
      <w:pStyle w:val="Footer"/>
      <w:rPr>
        <w:rFonts w:ascii="Calibri" w:hAnsi="Calibri" w:cs="Calibri"/>
        <w:sz w:val="20"/>
        <w:szCs w:val="20"/>
        <w:lang w:val="en-US"/>
      </w:rPr>
    </w:pPr>
    <w:r>
      <w:rPr>
        <w:rFonts w:ascii="Calibri" w:hAnsi="Calibri" w:cs="Calibri"/>
        <w:sz w:val="20"/>
        <w:szCs w:val="20"/>
        <w:lang w:val="en-US"/>
      </w:rPr>
      <w:t>iMOVE Impact Extension Program</w:t>
    </w:r>
    <w:r w:rsidRPr="00A11A90">
      <w:rPr>
        <w:rFonts w:ascii="Calibri" w:hAnsi="Calibri" w:cs="Calibri"/>
        <w:sz w:val="20"/>
        <w:szCs w:val="20"/>
        <w:lang w:val="en-US"/>
      </w:rPr>
      <w:t xml:space="preserve"> </w:t>
    </w:r>
    <w:r>
      <w:rPr>
        <w:rFonts w:ascii="Calibri" w:hAnsi="Calibri" w:cs="Calibri"/>
        <w:sz w:val="20"/>
        <w:szCs w:val="20"/>
        <w:lang w:val="en-US"/>
      </w:rPr>
      <w:t>(PROPOSAL)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20"/>
        <w:szCs w:val="20"/>
      </w:rPr>
      <w:id w:val="6679815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20D6A47" w14:textId="3439EA41" w:rsidR="00080DEB" w:rsidRPr="00080DEB" w:rsidRDefault="00080DEB" w:rsidP="00B441AB">
        <w:pPr>
          <w:pStyle w:val="Footer"/>
          <w:framePr w:wrap="none" w:vAnchor="text" w:hAnchor="margin" w:xAlign="right" w:y="1"/>
          <w:rPr>
            <w:rStyle w:val="PageNumber"/>
            <w:sz w:val="20"/>
            <w:szCs w:val="20"/>
          </w:rPr>
        </w:pPr>
        <w:r w:rsidRPr="00080DEB">
          <w:rPr>
            <w:rStyle w:val="PageNumber"/>
            <w:sz w:val="20"/>
            <w:szCs w:val="20"/>
          </w:rPr>
          <w:fldChar w:fldCharType="begin"/>
        </w:r>
        <w:r w:rsidRPr="00080DEB">
          <w:rPr>
            <w:rStyle w:val="PageNumber"/>
            <w:sz w:val="20"/>
            <w:szCs w:val="20"/>
          </w:rPr>
          <w:instrText xml:space="preserve"> PAGE </w:instrText>
        </w:r>
        <w:r w:rsidRPr="00080DEB">
          <w:rPr>
            <w:rStyle w:val="PageNumber"/>
            <w:sz w:val="20"/>
            <w:szCs w:val="20"/>
          </w:rPr>
          <w:fldChar w:fldCharType="separate"/>
        </w:r>
        <w:r w:rsidRPr="00080DEB">
          <w:rPr>
            <w:rStyle w:val="PageNumber"/>
            <w:noProof/>
            <w:sz w:val="20"/>
            <w:szCs w:val="20"/>
          </w:rPr>
          <w:t>1</w:t>
        </w:r>
        <w:r w:rsidRPr="00080DEB">
          <w:rPr>
            <w:rStyle w:val="PageNumber"/>
            <w:sz w:val="20"/>
            <w:szCs w:val="20"/>
          </w:rPr>
          <w:fldChar w:fldCharType="end"/>
        </w:r>
      </w:p>
    </w:sdtContent>
  </w:sdt>
  <w:p w14:paraId="7FBCBEC9" w14:textId="2003793E" w:rsidR="00F20036" w:rsidRPr="00A11A90" w:rsidRDefault="005D0B15" w:rsidP="00080DEB">
    <w:pPr>
      <w:pStyle w:val="Footer"/>
      <w:ind w:right="360"/>
      <w:rPr>
        <w:rFonts w:ascii="Calibri" w:hAnsi="Calibri" w:cs="Calibri"/>
        <w:sz w:val="20"/>
        <w:szCs w:val="20"/>
        <w:lang w:val="en-US"/>
      </w:rPr>
    </w:pPr>
    <w:r>
      <w:rPr>
        <w:rFonts w:ascii="Calibri" w:hAnsi="Calibri" w:cs="Calibri"/>
        <w:sz w:val="20"/>
        <w:szCs w:val="20"/>
        <w:lang w:val="en-US"/>
      </w:rPr>
      <w:t>iMOVE Impact Extension Program</w:t>
    </w:r>
    <w:r w:rsidR="00BA79C0" w:rsidRPr="00A11A90">
      <w:rPr>
        <w:rFonts w:ascii="Calibri" w:hAnsi="Calibri" w:cs="Calibri"/>
        <w:sz w:val="20"/>
        <w:szCs w:val="20"/>
        <w:lang w:val="en-US"/>
      </w:rPr>
      <w:t xml:space="preserve"> </w:t>
    </w:r>
    <w:r w:rsidR="000B148E">
      <w:rPr>
        <w:rFonts w:ascii="Calibri" w:hAnsi="Calibri" w:cs="Calibri"/>
        <w:sz w:val="20"/>
        <w:szCs w:val="20"/>
        <w:lang w:val="en-US"/>
      </w:rPr>
      <w:t>(</w:t>
    </w:r>
    <w:r>
      <w:rPr>
        <w:rFonts w:ascii="Calibri" w:hAnsi="Calibri" w:cs="Calibri"/>
        <w:sz w:val="20"/>
        <w:szCs w:val="20"/>
        <w:lang w:val="en-US"/>
      </w:rPr>
      <w:t>PROPOSAL</w:t>
    </w:r>
    <w:r w:rsidR="000B148E">
      <w:rPr>
        <w:rFonts w:ascii="Calibri" w:hAnsi="Calibri" w:cs="Calibri"/>
        <w:sz w:val="20"/>
        <w:szCs w:val="20"/>
        <w:lang w:val="en-US"/>
      </w:rPr>
      <w:t>)</w:t>
    </w:r>
    <w:r w:rsidR="00080DEB">
      <w:rPr>
        <w:rFonts w:ascii="Calibri" w:hAnsi="Calibri" w:cs="Calibri"/>
        <w:sz w:val="20"/>
        <w:szCs w:val="20"/>
        <w:lang w:val="en-US"/>
      </w:rPr>
      <w:tab/>
    </w:r>
    <w:r w:rsidR="00080DEB">
      <w:rPr>
        <w:rFonts w:ascii="Calibri" w:hAnsi="Calibri" w:cs="Calibri"/>
        <w:sz w:val="20"/>
        <w:szCs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07587" w14:textId="77777777" w:rsidR="00B9662A" w:rsidRDefault="00B9662A" w:rsidP="00AA6A46">
      <w:r>
        <w:separator/>
      </w:r>
    </w:p>
  </w:footnote>
  <w:footnote w:type="continuationSeparator" w:id="0">
    <w:p w14:paraId="220646D5" w14:textId="77777777" w:rsidR="00B9662A" w:rsidRDefault="00B9662A" w:rsidP="00AA6A46">
      <w:r>
        <w:continuationSeparator/>
      </w:r>
    </w:p>
  </w:footnote>
  <w:footnote w:type="continuationNotice" w:id="1">
    <w:p w14:paraId="3190C442" w14:textId="77777777" w:rsidR="00B9662A" w:rsidRDefault="00B966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B41CD" w14:textId="61C144E5" w:rsidR="00582C63" w:rsidRDefault="00EB1919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225CF" w14:textId="72912660" w:rsidR="004F181F" w:rsidRDefault="004F181F" w:rsidP="004F181F">
    <w:pPr>
      <w:pStyle w:val="Header"/>
      <w:jc w:val="center"/>
    </w:pPr>
    <w:r w:rsidRPr="003C102F">
      <w:rPr>
        <w:noProof/>
        <w:lang w:eastAsia="en-AU"/>
      </w:rPr>
      <w:drawing>
        <wp:inline distT="0" distB="0" distL="0" distR="0" wp14:anchorId="457A2936" wp14:editId="79C8EACC">
          <wp:extent cx="1152000" cy="1152000"/>
          <wp:effectExtent l="0" t="0" r="3810" b="3810"/>
          <wp:docPr id="1149340912" name="Picture 1149340912" descr="Description: iMove:Communications and Marketing:branding:iMOVE corporate branding:iMOVE CORPORATE LOGO:WEB:JPG:IMOV4607 Logo Updat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iMove:Communications and Marketing:branding:iMOVE corporate branding:iMOVE CORPORATE LOGO:WEB:JPG:IMOV4607 Logo Update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0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DC2"/>
    <w:multiLevelType w:val="multilevel"/>
    <w:tmpl w:val="827A0E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DA6514"/>
    <w:multiLevelType w:val="hybridMultilevel"/>
    <w:tmpl w:val="DEA27660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E95952"/>
    <w:multiLevelType w:val="hybridMultilevel"/>
    <w:tmpl w:val="6B0AC6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C3CF3"/>
    <w:multiLevelType w:val="hybridMultilevel"/>
    <w:tmpl w:val="7BB090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93F75"/>
    <w:multiLevelType w:val="hybridMultilevel"/>
    <w:tmpl w:val="35A6B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7160C"/>
    <w:multiLevelType w:val="hybridMultilevel"/>
    <w:tmpl w:val="FC20E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B16D7"/>
    <w:multiLevelType w:val="hybridMultilevel"/>
    <w:tmpl w:val="E940C6A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1E4FC9"/>
    <w:multiLevelType w:val="hybridMultilevel"/>
    <w:tmpl w:val="E940C6A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0431F0"/>
    <w:multiLevelType w:val="hybridMultilevel"/>
    <w:tmpl w:val="2D7A031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CD57F1"/>
    <w:multiLevelType w:val="hybridMultilevel"/>
    <w:tmpl w:val="1B48F4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D2FD1"/>
    <w:multiLevelType w:val="hybridMultilevel"/>
    <w:tmpl w:val="52B420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775BD"/>
    <w:multiLevelType w:val="hybridMultilevel"/>
    <w:tmpl w:val="AC9A35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A218B"/>
    <w:multiLevelType w:val="hybridMultilevel"/>
    <w:tmpl w:val="04C8AD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129C6"/>
    <w:multiLevelType w:val="hybridMultilevel"/>
    <w:tmpl w:val="425E8030"/>
    <w:lvl w:ilvl="0" w:tplc="5C1C10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41D3F"/>
    <w:multiLevelType w:val="hybridMultilevel"/>
    <w:tmpl w:val="E940C6A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BDB1C20"/>
    <w:multiLevelType w:val="multilevel"/>
    <w:tmpl w:val="B0EE076C"/>
    <w:lvl w:ilvl="0">
      <w:start w:val="1"/>
      <w:numFmt w:val="decimal"/>
      <w:pStyle w:val="MENoIndent1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lowerLetter"/>
      <w:suff w:val="space"/>
      <w:lvlText w:val="(%3)"/>
      <w:lvlJc w:val="left"/>
      <w:pPr>
        <w:ind w:left="0" w:firstLine="0"/>
      </w:pPr>
    </w:lvl>
    <w:lvl w:ilvl="3">
      <w:start w:val="1"/>
      <w:numFmt w:val="lowerRoman"/>
      <w:suff w:val="space"/>
      <w:lvlText w:val="(%4)"/>
      <w:lvlJc w:val="left"/>
      <w:pPr>
        <w:ind w:left="0" w:firstLine="0"/>
      </w:pPr>
    </w:lvl>
    <w:lvl w:ilvl="4">
      <w:start w:val="1"/>
      <w:numFmt w:val="upperLetter"/>
      <w:suff w:val="space"/>
      <w:lvlText w:val="(%5)"/>
      <w:lvlJc w:val="left"/>
      <w:pPr>
        <w:ind w:left="0" w:firstLine="0"/>
      </w:pPr>
    </w:lvl>
    <w:lvl w:ilvl="5">
      <w:start w:val="1"/>
      <w:numFmt w:val="upperRoman"/>
      <w:suff w:val="space"/>
      <w:lvlText w:val="(%6)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662A1496"/>
    <w:multiLevelType w:val="hybridMultilevel"/>
    <w:tmpl w:val="F0E070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E7D8A"/>
    <w:multiLevelType w:val="multilevel"/>
    <w:tmpl w:val="23E42A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65F91" w:themeColor="accent1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540"/>
      </w:pPr>
      <w:rPr>
        <w:rFonts w:ascii="Symbol" w:hAnsi="Symbol" w:hint="default"/>
        <w:b w:val="0"/>
        <w:i w:val="0"/>
        <w:color w:val="auto"/>
        <w:sz w:val="22"/>
        <w:szCs w:val="20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37" w:hanging="28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4">
      <w:start w:val="1"/>
      <w:numFmt w:val="upperLetter"/>
      <w:lvlText w:val="%5)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8" w15:restartNumberingAfterBreak="0">
    <w:nsid w:val="6C7A4236"/>
    <w:multiLevelType w:val="hybridMultilevel"/>
    <w:tmpl w:val="8DCA1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2604A9"/>
    <w:multiLevelType w:val="hybridMultilevel"/>
    <w:tmpl w:val="E1865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833398">
    <w:abstractNumId w:val="8"/>
  </w:num>
  <w:num w:numId="2" w16cid:durableId="1272515371">
    <w:abstractNumId w:val="1"/>
  </w:num>
  <w:num w:numId="3" w16cid:durableId="16303604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2716954">
    <w:abstractNumId w:val="17"/>
  </w:num>
  <w:num w:numId="5" w16cid:durableId="47926274">
    <w:abstractNumId w:val="0"/>
  </w:num>
  <w:num w:numId="6" w16cid:durableId="839781365">
    <w:abstractNumId w:val="10"/>
  </w:num>
  <w:num w:numId="7" w16cid:durableId="19726360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5590218">
    <w:abstractNumId w:val="12"/>
  </w:num>
  <w:num w:numId="9" w16cid:durableId="2094429903">
    <w:abstractNumId w:val="9"/>
  </w:num>
  <w:num w:numId="10" w16cid:durableId="1870408917">
    <w:abstractNumId w:val="4"/>
  </w:num>
  <w:num w:numId="11" w16cid:durableId="828836664">
    <w:abstractNumId w:val="18"/>
  </w:num>
  <w:num w:numId="12" w16cid:durableId="1964076130">
    <w:abstractNumId w:val="16"/>
  </w:num>
  <w:num w:numId="13" w16cid:durableId="347869872">
    <w:abstractNumId w:val="6"/>
  </w:num>
  <w:num w:numId="14" w16cid:durableId="798768271">
    <w:abstractNumId w:val="14"/>
  </w:num>
  <w:num w:numId="15" w16cid:durableId="836961216">
    <w:abstractNumId w:val="7"/>
  </w:num>
  <w:num w:numId="16" w16cid:durableId="2026132334">
    <w:abstractNumId w:val="2"/>
  </w:num>
  <w:num w:numId="17" w16cid:durableId="466049064">
    <w:abstractNumId w:val="11"/>
  </w:num>
  <w:num w:numId="18" w16cid:durableId="1047533901">
    <w:abstractNumId w:val="19"/>
  </w:num>
  <w:num w:numId="19" w16cid:durableId="908855089">
    <w:abstractNumId w:val="5"/>
  </w:num>
  <w:num w:numId="20" w16cid:durableId="158992608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A46"/>
    <w:rsid w:val="00001291"/>
    <w:rsid w:val="00002383"/>
    <w:rsid w:val="000036FC"/>
    <w:rsid w:val="000064A5"/>
    <w:rsid w:val="00010229"/>
    <w:rsid w:val="00011716"/>
    <w:rsid w:val="000120C9"/>
    <w:rsid w:val="000169CF"/>
    <w:rsid w:val="00017307"/>
    <w:rsid w:val="000203DF"/>
    <w:rsid w:val="00021F0F"/>
    <w:rsid w:val="00026BCE"/>
    <w:rsid w:val="000272C6"/>
    <w:rsid w:val="000332F0"/>
    <w:rsid w:val="000376AF"/>
    <w:rsid w:val="0004083A"/>
    <w:rsid w:val="00042547"/>
    <w:rsid w:val="00046D94"/>
    <w:rsid w:val="00050840"/>
    <w:rsid w:val="00056168"/>
    <w:rsid w:val="000613C6"/>
    <w:rsid w:val="00061F57"/>
    <w:rsid w:val="000636AF"/>
    <w:rsid w:val="000655BE"/>
    <w:rsid w:val="00065FBF"/>
    <w:rsid w:val="0006710E"/>
    <w:rsid w:val="00070A54"/>
    <w:rsid w:val="00076937"/>
    <w:rsid w:val="00076E8C"/>
    <w:rsid w:val="0007707C"/>
    <w:rsid w:val="000805BE"/>
    <w:rsid w:val="00080DEB"/>
    <w:rsid w:val="00082016"/>
    <w:rsid w:val="0008297D"/>
    <w:rsid w:val="00084688"/>
    <w:rsid w:val="00086563"/>
    <w:rsid w:val="00090DC5"/>
    <w:rsid w:val="000A5859"/>
    <w:rsid w:val="000A59FF"/>
    <w:rsid w:val="000A65A7"/>
    <w:rsid w:val="000A73B2"/>
    <w:rsid w:val="000A777A"/>
    <w:rsid w:val="000B0C8B"/>
    <w:rsid w:val="000B148E"/>
    <w:rsid w:val="000B1E27"/>
    <w:rsid w:val="000B4147"/>
    <w:rsid w:val="000B703E"/>
    <w:rsid w:val="000C0180"/>
    <w:rsid w:val="000C2F3B"/>
    <w:rsid w:val="000D17D9"/>
    <w:rsid w:val="000D407D"/>
    <w:rsid w:val="000D5377"/>
    <w:rsid w:val="000D634D"/>
    <w:rsid w:val="000D6CF7"/>
    <w:rsid w:val="000E0CDF"/>
    <w:rsid w:val="000E0D8E"/>
    <w:rsid w:val="000F03A6"/>
    <w:rsid w:val="000F2417"/>
    <w:rsid w:val="000F2C3F"/>
    <w:rsid w:val="000F4AF7"/>
    <w:rsid w:val="000F5954"/>
    <w:rsid w:val="000F6391"/>
    <w:rsid w:val="00100661"/>
    <w:rsid w:val="00102675"/>
    <w:rsid w:val="00103251"/>
    <w:rsid w:val="00106935"/>
    <w:rsid w:val="0011079B"/>
    <w:rsid w:val="001110C2"/>
    <w:rsid w:val="00111CA1"/>
    <w:rsid w:val="0011425B"/>
    <w:rsid w:val="00114CD1"/>
    <w:rsid w:val="0012244B"/>
    <w:rsid w:val="0012640E"/>
    <w:rsid w:val="00130846"/>
    <w:rsid w:val="00131067"/>
    <w:rsid w:val="00131443"/>
    <w:rsid w:val="00131FF3"/>
    <w:rsid w:val="001321FC"/>
    <w:rsid w:val="00134A6F"/>
    <w:rsid w:val="00134C15"/>
    <w:rsid w:val="00135FC3"/>
    <w:rsid w:val="00137C4C"/>
    <w:rsid w:val="00141171"/>
    <w:rsid w:val="00144439"/>
    <w:rsid w:val="00147186"/>
    <w:rsid w:val="00147BC7"/>
    <w:rsid w:val="001648EF"/>
    <w:rsid w:val="00165BD2"/>
    <w:rsid w:val="00166CBC"/>
    <w:rsid w:val="0016722D"/>
    <w:rsid w:val="00170314"/>
    <w:rsid w:val="00171DEF"/>
    <w:rsid w:val="00173CCF"/>
    <w:rsid w:val="001747D4"/>
    <w:rsid w:val="00175BDC"/>
    <w:rsid w:val="00181BC0"/>
    <w:rsid w:val="00184EF9"/>
    <w:rsid w:val="001864C1"/>
    <w:rsid w:val="001916D7"/>
    <w:rsid w:val="001976FA"/>
    <w:rsid w:val="001A0F24"/>
    <w:rsid w:val="001A1B1C"/>
    <w:rsid w:val="001A3AE3"/>
    <w:rsid w:val="001A4EDA"/>
    <w:rsid w:val="001B236D"/>
    <w:rsid w:val="001B2766"/>
    <w:rsid w:val="001B588C"/>
    <w:rsid w:val="001B6814"/>
    <w:rsid w:val="001C1F2E"/>
    <w:rsid w:val="001C33F7"/>
    <w:rsid w:val="001D133F"/>
    <w:rsid w:val="001D396B"/>
    <w:rsid w:val="001D60D7"/>
    <w:rsid w:val="001D7F41"/>
    <w:rsid w:val="001E01ED"/>
    <w:rsid w:val="001E1025"/>
    <w:rsid w:val="001F2915"/>
    <w:rsid w:val="001F2C7E"/>
    <w:rsid w:val="00204B79"/>
    <w:rsid w:val="00204DA6"/>
    <w:rsid w:val="00205813"/>
    <w:rsid w:val="00205FF3"/>
    <w:rsid w:val="00206161"/>
    <w:rsid w:val="00212A79"/>
    <w:rsid w:val="00213156"/>
    <w:rsid w:val="002150BE"/>
    <w:rsid w:val="00216AEB"/>
    <w:rsid w:val="00220491"/>
    <w:rsid w:val="00223C03"/>
    <w:rsid w:val="00225B45"/>
    <w:rsid w:val="0022630F"/>
    <w:rsid w:val="00226DE8"/>
    <w:rsid w:val="00230923"/>
    <w:rsid w:val="002331D5"/>
    <w:rsid w:val="0023552E"/>
    <w:rsid w:val="0023720E"/>
    <w:rsid w:val="002402E2"/>
    <w:rsid w:val="00240874"/>
    <w:rsid w:val="00243B84"/>
    <w:rsid w:val="0024664A"/>
    <w:rsid w:val="00250EEF"/>
    <w:rsid w:val="00252B31"/>
    <w:rsid w:val="002530C3"/>
    <w:rsid w:val="00254D7D"/>
    <w:rsid w:val="002555DC"/>
    <w:rsid w:val="00256A66"/>
    <w:rsid w:val="00256DBC"/>
    <w:rsid w:val="00257F03"/>
    <w:rsid w:val="00261CD5"/>
    <w:rsid w:val="002655A0"/>
    <w:rsid w:val="002738D4"/>
    <w:rsid w:val="00276626"/>
    <w:rsid w:val="002821E4"/>
    <w:rsid w:val="002840D2"/>
    <w:rsid w:val="0028644A"/>
    <w:rsid w:val="00287BA4"/>
    <w:rsid w:val="002912CD"/>
    <w:rsid w:val="002929C0"/>
    <w:rsid w:val="00293C27"/>
    <w:rsid w:val="00293DE3"/>
    <w:rsid w:val="00294FF3"/>
    <w:rsid w:val="00296701"/>
    <w:rsid w:val="0029736B"/>
    <w:rsid w:val="002A0B42"/>
    <w:rsid w:val="002A1A01"/>
    <w:rsid w:val="002B3A0B"/>
    <w:rsid w:val="002B3C80"/>
    <w:rsid w:val="002B4113"/>
    <w:rsid w:val="002B682F"/>
    <w:rsid w:val="002C599A"/>
    <w:rsid w:val="002C6E7F"/>
    <w:rsid w:val="002C77D3"/>
    <w:rsid w:val="002D0613"/>
    <w:rsid w:val="002D27B7"/>
    <w:rsid w:val="002D60DF"/>
    <w:rsid w:val="002D6629"/>
    <w:rsid w:val="002E22A1"/>
    <w:rsid w:val="002E2CFE"/>
    <w:rsid w:val="002E40BF"/>
    <w:rsid w:val="002F1F79"/>
    <w:rsid w:val="002F2D46"/>
    <w:rsid w:val="002F3FAA"/>
    <w:rsid w:val="003002C6"/>
    <w:rsid w:val="00300A0C"/>
    <w:rsid w:val="00301202"/>
    <w:rsid w:val="00304869"/>
    <w:rsid w:val="00310F8F"/>
    <w:rsid w:val="0031276B"/>
    <w:rsid w:val="00312E71"/>
    <w:rsid w:val="00314B5D"/>
    <w:rsid w:val="00315DB0"/>
    <w:rsid w:val="0031707B"/>
    <w:rsid w:val="003214AE"/>
    <w:rsid w:val="003226D7"/>
    <w:rsid w:val="00325B78"/>
    <w:rsid w:val="00326F4C"/>
    <w:rsid w:val="0033331C"/>
    <w:rsid w:val="00333CBE"/>
    <w:rsid w:val="003343CE"/>
    <w:rsid w:val="00334EBC"/>
    <w:rsid w:val="00337DB2"/>
    <w:rsid w:val="00340094"/>
    <w:rsid w:val="003417D0"/>
    <w:rsid w:val="0034368F"/>
    <w:rsid w:val="003436EF"/>
    <w:rsid w:val="003438E7"/>
    <w:rsid w:val="00345BAF"/>
    <w:rsid w:val="003501D0"/>
    <w:rsid w:val="00355404"/>
    <w:rsid w:val="00364157"/>
    <w:rsid w:val="003650B0"/>
    <w:rsid w:val="00365561"/>
    <w:rsid w:val="00366650"/>
    <w:rsid w:val="0036756E"/>
    <w:rsid w:val="00370F39"/>
    <w:rsid w:val="00371649"/>
    <w:rsid w:val="003722F0"/>
    <w:rsid w:val="00374B25"/>
    <w:rsid w:val="003820ED"/>
    <w:rsid w:val="00383529"/>
    <w:rsid w:val="0038668E"/>
    <w:rsid w:val="00390A28"/>
    <w:rsid w:val="00392F01"/>
    <w:rsid w:val="00393312"/>
    <w:rsid w:val="0039426B"/>
    <w:rsid w:val="00395242"/>
    <w:rsid w:val="00396959"/>
    <w:rsid w:val="00396E3A"/>
    <w:rsid w:val="003978FA"/>
    <w:rsid w:val="003A54D1"/>
    <w:rsid w:val="003B08BA"/>
    <w:rsid w:val="003B0F94"/>
    <w:rsid w:val="003B1B51"/>
    <w:rsid w:val="003B2BEF"/>
    <w:rsid w:val="003B404D"/>
    <w:rsid w:val="003B4152"/>
    <w:rsid w:val="003B5C13"/>
    <w:rsid w:val="003B6BFC"/>
    <w:rsid w:val="003C2D3C"/>
    <w:rsid w:val="003C5FB0"/>
    <w:rsid w:val="003C6D92"/>
    <w:rsid w:val="003D1DC9"/>
    <w:rsid w:val="003D20A3"/>
    <w:rsid w:val="003D4217"/>
    <w:rsid w:val="003D52E6"/>
    <w:rsid w:val="003D5F0D"/>
    <w:rsid w:val="003E036D"/>
    <w:rsid w:val="003E03E0"/>
    <w:rsid w:val="003E0E13"/>
    <w:rsid w:val="003E2AE3"/>
    <w:rsid w:val="003E4817"/>
    <w:rsid w:val="003E4EB8"/>
    <w:rsid w:val="003E63CE"/>
    <w:rsid w:val="003F0771"/>
    <w:rsid w:val="003F21DE"/>
    <w:rsid w:val="003F395E"/>
    <w:rsid w:val="00401EC8"/>
    <w:rsid w:val="00402A20"/>
    <w:rsid w:val="00402D67"/>
    <w:rsid w:val="0040338B"/>
    <w:rsid w:val="00406D68"/>
    <w:rsid w:val="00406E4D"/>
    <w:rsid w:val="00413BA4"/>
    <w:rsid w:val="00415413"/>
    <w:rsid w:val="00416180"/>
    <w:rsid w:val="004173AC"/>
    <w:rsid w:val="004207FB"/>
    <w:rsid w:val="0042096A"/>
    <w:rsid w:val="00421C11"/>
    <w:rsid w:val="00422227"/>
    <w:rsid w:val="00426E17"/>
    <w:rsid w:val="00427546"/>
    <w:rsid w:val="0043141A"/>
    <w:rsid w:val="00432862"/>
    <w:rsid w:val="00434360"/>
    <w:rsid w:val="004422F9"/>
    <w:rsid w:val="00442441"/>
    <w:rsid w:val="004453C5"/>
    <w:rsid w:val="004462B7"/>
    <w:rsid w:val="004471B8"/>
    <w:rsid w:val="00450CFB"/>
    <w:rsid w:val="004512D2"/>
    <w:rsid w:val="004529ED"/>
    <w:rsid w:val="00452C35"/>
    <w:rsid w:val="004544AA"/>
    <w:rsid w:val="00455136"/>
    <w:rsid w:val="00455918"/>
    <w:rsid w:val="0046076C"/>
    <w:rsid w:val="004623E6"/>
    <w:rsid w:val="00466F16"/>
    <w:rsid w:val="0047066C"/>
    <w:rsid w:val="004707AA"/>
    <w:rsid w:val="004715C1"/>
    <w:rsid w:val="0047221F"/>
    <w:rsid w:val="00474CE3"/>
    <w:rsid w:val="00475ECF"/>
    <w:rsid w:val="00476431"/>
    <w:rsid w:val="00477392"/>
    <w:rsid w:val="00490153"/>
    <w:rsid w:val="0049186D"/>
    <w:rsid w:val="00495192"/>
    <w:rsid w:val="004971E5"/>
    <w:rsid w:val="004A02D2"/>
    <w:rsid w:val="004A1E05"/>
    <w:rsid w:val="004A67FE"/>
    <w:rsid w:val="004B2689"/>
    <w:rsid w:val="004B43CD"/>
    <w:rsid w:val="004B4A12"/>
    <w:rsid w:val="004B4BEB"/>
    <w:rsid w:val="004B639C"/>
    <w:rsid w:val="004B6C8E"/>
    <w:rsid w:val="004B7A25"/>
    <w:rsid w:val="004C0D67"/>
    <w:rsid w:val="004C177D"/>
    <w:rsid w:val="004C24A6"/>
    <w:rsid w:val="004C2742"/>
    <w:rsid w:val="004C3935"/>
    <w:rsid w:val="004C4977"/>
    <w:rsid w:val="004D02EB"/>
    <w:rsid w:val="004D073A"/>
    <w:rsid w:val="004D1B30"/>
    <w:rsid w:val="004D2237"/>
    <w:rsid w:val="004D46B7"/>
    <w:rsid w:val="004E19D6"/>
    <w:rsid w:val="004E485B"/>
    <w:rsid w:val="004E54F2"/>
    <w:rsid w:val="004F181F"/>
    <w:rsid w:val="004F2649"/>
    <w:rsid w:val="004F3A48"/>
    <w:rsid w:val="004F470B"/>
    <w:rsid w:val="004F5DEE"/>
    <w:rsid w:val="004F7326"/>
    <w:rsid w:val="0050088E"/>
    <w:rsid w:val="00500C59"/>
    <w:rsid w:val="00502F26"/>
    <w:rsid w:val="005052D6"/>
    <w:rsid w:val="00507AA4"/>
    <w:rsid w:val="005100BB"/>
    <w:rsid w:val="00510207"/>
    <w:rsid w:val="00512FA6"/>
    <w:rsid w:val="005145EB"/>
    <w:rsid w:val="00515986"/>
    <w:rsid w:val="00517ACE"/>
    <w:rsid w:val="00520498"/>
    <w:rsid w:val="005205CE"/>
    <w:rsid w:val="005220C6"/>
    <w:rsid w:val="00522ACE"/>
    <w:rsid w:val="00522FA9"/>
    <w:rsid w:val="00523B6A"/>
    <w:rsid w:val="00523F32"/>
    <w:rsid w:val="00530755"/>
    <w:rsid w:val="005320E1"/>
    <w:rsid w:val="00540F20"/>
    <w:rsid w:val="00542F01"/>
    <w:rsid w:val="005439A9"/>
    <w:rsid w:val="005446C5"/>
    <w:rsid w:val="00552BF6"/>
    <w:rsid w:val="0055519C"/>
    <w:rsid w:val="005602AB"/>
    <w:rsid w:val="00563178"/>
    <w:rsid w:val="00566F39"/>
    <w:rsid w:val="005738D9"/>
    <w:rsid w:val="00573D47"/>
    <w:rsid w:val="005748EF"/>
    <w:rsid w:val="005750AD"/>
    <w:rsid w:val="00582C63"/>
    <w:rsid w:val="00591BB8"/>
    <w:rsid w:val="00592C2A"/>
    <w:rsid w:val="00592C68"/>
    <w:rsid w:val="005946B6"/>
    <w:rsid w:val="0059663A"/>
    <w:rsid w:val="00596E18"/>
    <w:rsid w:val="00597E7C"/>
    <w:rsid w:val="005A070C"/>
    <w:rsid w:val="005A236B"/>
    <w:rsid w:val="005A44AE"/>
    <w:rsid w:val="005A65A4"/>
    <w:rsid w:val="005A766F"/>
    <w:rsid w:val="005A7864"/>
    <w:rsid w:val="005B15AD"/>
    <w:rsid w:val="005B257F"/>
    <w:rsid w:val="005B3D3D"/>
    <w:rsid w:val="005C2998"/>
    <w:rsid w:val="005C45A5"/>
    <w:rsid w:val="005C4B53"/>
    <w:rsid w:val="005C551F"/>
    <w:rsid w:val="005C63B2"/>
    <w:rsid w:val="005C659D"/>
    <w:rsid w:val="005D0B15"/>
    <w:rsid w:val="005D0BD7"/>
    <w:rsid w:val="005D0FDD"/>
    <w:rsid w:val="005D2609"/>
    <w:rsid w:val="005D3487"/>
    <w:rsid w:val="005D69F0"/>
    <w:rsid w:val="005D74A3"/>
    <w:rsid w:val="005D795A"/>
    <w:rsid w:val="005E0D5E"/>
    <w:rsid w:val="005E1FC4"/>
    <w:rsid w:val="005E29DA"/>
    <w:rsid w:val="005E41E7"/>
    <w:rsid w:val="005E4F23"/>
    <w:rsid w:val="005E4FE5"/>
    <w:rsid w:val="005E6704"/>
    <w:rsid w:val="005E6A7A"/>
    <w:rsid w:val="005F0133"/>
    <w:rsid w:val="005F22C2"/>
    <w:rsid w:val="005F4482"/>
    <w:rsid w:val="00601DF4"/>
    <w:rsid w:val="00605A5B"/>
    <w:rsid w:val="006134B8"/>
    <w:rsid w:val="0061542B"/>
    <w:rsid w:val="00616300"/>
    <w:rsid w:val="00621299"/>
    <w:rsid w:val="00621886"/>
    <w:rsid w:val="006232EE"/>
    <w:rsid w:val="00633795"/>
    <w:rsid w:val="006345FF"/>
    <w:rsid w:val="0063502F"/>
    <w:rsid w:val="00636956"/>
    <w:rsid w:val="00637548"/>
    <w:rsid w:val="00640552"/>
    <w:rsid w:val="006422EF"/>
    <w:rsid w:val="006430C8"/>
    <w:rsid w:val="006431D2"/>
    <w:rsid w:val="00643C5F"/>
    <w:rsid w:val="00643C75"/>
    <w:rsid w:val="006440A0"/>
    <w:rsid w:val="00644AF6"/>
    <w:rsid w:val="006454D5"/>
    <w:rsid w:val="00646B7D"/>
    <w:rsid w:val="00646E76"/>
    <w:rsid w:val="006474D7"/>
    <w:rsid w:val="00653D4E"/>
    <w:rsid w:val="00653E95"/>
    <w:rsid w:val="006556A6"/>
    <w:rsid w:val="00657520"/>
    <w:rsid w:val="0066297E"/>
    <w:rsid w:val="006631D6"/>
    <w:rsid w:val="00663750"/>
    <w:rsid w:val="00663B55"/>
    <w:rsid w:val="00666383"/>
    <w:rsid w:val="0066698D"/>
    <w:rsid w:val="00667B40"/>
    <w:rsid w:val="00670122"/>
    <w:rsid w:val="0067133C"/>
    <w:rsid w:val="00671B60"/>
    <w:rsid w:val="0067407A"/>
    <w:rsid w:val="006770DA"/>
    <w:rsid w:val="00677452"/>
    <w:rsid w:val="00677910"/>
    <w:rsid w:val="0068171C"/>
    <w:rsid w:val="00682A7E"/>
    <w:rsid w:val="00684C63"/>
    <w:rsid w:val="0068536C"/>
    <w:rsid w:val="006863A4"/>
    <w:rsid w:val="0068666C"/>
    <w:rsid w:val="00690F43"/>
    <w:rsid w:val="00692C96"/>
    <w:rsid w:val="006930F9"/>
    <w:rsid w:val="00694267"/>
    <w:rsid w:val="0069610F"/>
    <w:rsid w:val="0069692B"/>
    <w:rsid w:val="006973C9"/>
    <w:rsid w:val="006A0428"/>
    <w:rsid w:val="006A10FA"/>
    <w:rsid w:val="006A11FC"/>
    <w:rsid w:val="006A5E4F"/>
    <w:rsid w:val="006A677B"/>
    <w:rsid w:val="006A76C7"/>
    <w:rsid w:val="006B02D2"/>
    <w:rsid w:val="006B08C7"/>
    <w:rsid w:val="006B0B84"/>
    <w:rsid w:val="006B33B5"/>
    <w:rsid w:val="006B4341"/>
    <w:rsid w:val="006B50BF"/>
    <w:rsid w:val="006B528A"/>
    <w:rsid w:val="006B5755"/>
    <w:rsid w:val="006B596F"/>
    <w:rsid w:val="006B6305"/>
    <w:rsid w:val="006B7777"/>
    <w:rsid w:val="006B7785"/>
    <w:rsid w:val="006B7FD9"/>
    <w:rsid w:val="006C32C0"/>
    <w:rsid w:val="006C3CDB"/>
    <w:rsid w:val="006C4A05"/>
    <w:rsid w:val="006C5780"/>
    <w:rsid w:val="006C5DD8"/>
    <w:rsid w:val="006C747A"/>
    <w:rsid w:val="006C757A"/>
    <w:rsid w:val="006D07F7"/>
    <w:rsid w:val="006D0976"/>
    <w:rsid w:val="006D4938"/>
    <w:rsid w:val="006D4A70"/>
    <w:rsid w:val="006D4E83"/>
    <w:rsid w:val="006D5F09"/>
    <w:rsid w:val="006E021B"/>
    <w:rsid w:val="006E1867"/>
    <w:rsid w:val="006E349A"/>
    <w:rsid w:val="006E4275"/>
    <w:rsid w:val="006F10ED"/>
    <w:rsid w:val="006F1D8F"/>
    <w:rsid w:val="006F5C5D"/>
    <w:rsid w:val="00704695"/>
    <w:rsid w:val="00704A0F"/>
    <w:rsid w:val="007054B1"/>
    <w:rsid w:val="00706446"/>
    <w:rsid w:val="00711E3B"/>
    <w:rsid w:val="00714713"/>
    <w:rsid w:val="00721358"/>
    <w:rsid w:val="0072152A"/>
    <w:rsid w:val="00721873"/>
    <w:rsid w:val="00722052"/>
    <w:rsid w:val="00723376"/>
    <w:rsid w:val="007241A5"/>
    <w:rsid w:val="007242D1"/>
    <w:rsid w:val="00726D9B"/>
    <w:rsid w:val="00736E02"/>
    <w:rsid w:val="00741C79"/>
    <w:rsid w:val="00745C25"/>
    <w:rsid w:val="00747116"/>
    <w:rsid w:val="0075430F"/>
    <w:rsid w:val="0075509D"/>
    <w:rsid w:val="0075547C"/>
    <w:rsid w:val="00757E82"/>
    <w:rsid w:val="00767E55"/>
    <w:rsid w:val="0077165B"/>
    <w:rsid w:val="007725C5"/>
    <w:rsid w:val="007773F6"/>
    <w:rsid w:val="00785793"/>
    <w:rsid w:val="00786255"/>
    <w:rsid w:val="0079603C"/>
    <w:rsid w:val="007A051C"/>
    <w:rsid w:val="007A09A8"/>
    <w:rsid w:val="007A322B"/>
    <w:rsid w:val="007A5B2D"/>
    <w:rsid w:val="007A5D73"/>
    <w:rsid w:val="007A7653"/>
    <w:rsid w:val="007B68F3"/>
    <w:rsid w:val="007B742C"/>
    <w:rsid w:val="007B7A82"/>
    <w:rsid w:val="007B7E46"/>
    <w:rsid w:val="007B7E4D"/>
    <w:rsid w:val="007C1752"/>
    <w:rsid w:val="007C28CC"/>
    <w:rsid w:val="007C6C9C"/>
    <w:rsid w:val="007C7028"/>
    <w:rsid w:val="007C7F67"/>
    <w:rsid w:val="007D0181"/>
    <w:rsid w:val="007D2D21"/>
    <w:rsid w:val="007D2E8E"/>
    <w:rsid w:val="007D4374"/>
    <w:rsid w:val="007E0C33"/>
    <w:rsid w:val="007E0C54"/>
    <w:rsid w:val="007E2D9D"/>
    <w:rsid w:val="007E3968"/>
    <w:rsid w:val="007E3F5F"/>
    <w:rsid w:val="007E69DC"/>
    <w:rsid w:val="007E6AFB"/>
    <w:rsid w:val="007E7B9F"/>
    <w:rsid w:val="007E7FA5"/>
    <w:rsid w:val="007E8606"/>
    <w:rsid w:val="007F0864"/>
    <w:rsid w:val="007F2F6F"/>
    <w:rsid w:val="007F4063"/>
    <w:rsid w:val="007F6CB6"/>
    <w:rsid w:val="007F7E93"/>
    <w:rsid w:val="008005AA"/>
    <w:rsid w:val="00800766"/>
    <w:rsid w:val="00801833"/>
    <w:rsid w:val="00801D0B"/>
    <w:rsid w:val="008033F3"/>
    <w:rsid w:val="008049E8"/>
    <w:rsid w:val="008056BB"/>
    <w:rsid w:val="00807825"/>
    <w:rsid w:val="008127BD"/>
    <w:rsid w:val="0081751A"/>
    <w:rsid w:val="00820B7C"/>
    <w:rsid w:val="008228BD"/>
    <w:rsid w:val="00823554"/>
    <w:rsid w:val="00823C2A"/>
    <w:rsid w:val="008248B3"/>
    <w:rsid w:val="008267F2"/>
    <w:rsid w:val="00831DDD"/>
    <w:rsid w:val="008341F8"/>
    <w:rsid w:val="008343B0"/>
    <w:rsid w:val="00837B03"/>
    <w:rsid w:val="00841995"/>
    <w:rsid w:val="00843344"/>
    <w:rsid w:val="00844756"/>
    <w:rsid w:val="00845343"/>
    <w:rsid w:val="00852889"/>
    <w:rsid w:val="00853F18"/>
    <w:rsid w:val="00855513"/>
    <w:rsid w:val="008605D3"/>
    <w:rsid w:val="008605F1"/>
    <w:rsid w:val="0086224E"/>
    <w:rsid w:val="00864121"/>
    <w:rsid w:val="0086775C"/>
    <w:rsid w:val="008702F2"/>
    <w:rsid w:val="00871B62"/>
    <w:rsid w:val="00872ACF"/>
    <w:rsid w:val="00873432"/>
    <w:rsid w:val="008736D2"/>
    <w:rsid w:val="008750CC"/>
    <w:rsid w:val="00876F34"/>
    <w:rsid w:val="00877952"/>
    <w:rsid w:val="00881244"/>
    <w:rsid w:val="00883D07"/>
    <w:rsid w:val="00885E6B"/>
    <w:rsid w:val="008863EE"/>
    <w:rsid w:val="0088684F"/>
    <w:rsid w:val="0088698B"/>
    <w:rsid w:val="00886E9B"/>
    <w:rsid w:val="00890A9A"/>
    <w:rsid w:val="00894E03"/>
    <w:rsid w:val="00896B5D"/>
    <w:rsid w:val="00897F19"/>
    <w:rsid w:val="008A107C"/>
    <w:rsid w:val="008B10DC"/>
    <w:rsid w:val="008B156A"/>
    <w:rsid w:val="008B3444"/>
    <w:rsid w:val="008B3B79"/>
    <w:rsid w:val="008B3FE0"/>
    <w:rsid w:val="008C2D0C"/>
    <w:rsid w:val="008D0D8F"/>
    <w:rsid w:val="008D1B32"/>
    <w:rsid w:val="008D2613"/>
    <w:rsid w:val="008D4FB5"/>
    <w:rsid w:val="008D54EB"/>
    <w:rsid w:val="008D6D0E"/>
    <w:rsid w:val="008E0B2D"/>
    <w:rsid w:val="008E2E18"/>
    <w:rsid w:val="008E39DA"/>
    <w:rsid w:val="008E595B"/>
    <w:rsid w:val="008E60C8"/>
    <w:rsid w:val="008F0C21"/>
    <w:rsid w:val="008F20E1"/>
    <w:rsid w:val="008F3D59"/>
    <w:rsid w:val="008F3D68"/>
    <w:rsid w:val="008F3EF3"/>
    <w:rsid w:val="008F62D0"/>
    <w:rsid w:val="0090066B"/>
    <w:rsid w:val="00901447"/>
    <w:rsid w:val="00902DFF"/>
    <w:rsid w:val="0090748A"/>
    <w:rsid w:val="00911557"/>
    <w:rsid w:val="00912573"/>
    <w:rsid w:val="00912DB2"/>
    <w:rsid w:val="00913D6B"/>
    <w:rsid w:val="00913EDC"/>
    <w:rsid w:val="0091445E"/>
    <w:rsid w:val="0091581C"/>
    <w:rsid w:val="00915981"/>
    <w:rsid w:val="009207D3"/>
    <w:rsid w:val="009233E6"/>
    <w:rsid w:val="00923DCE"/>
    <w:rsid w:val="0092416D"/>
    <w:rsid w:val="00924935"/>
    <w:rsid w:val="00925933"/>
    <w:rsid w:val="00930252"/>
    <w:rsid w:val="00930FFB"/>
    <w:rsid w:val="009316DA"/>
    <w:rsid w:val="00931BF1"/>
    <w:rsid w:val="00933754"/>
    <w:rsid w:val="009363E0"/>
    <w:rsid w:val="009364BF"/>
    <w:rsid w:val="00941201"/>
    <w:rsid w:val="009433B3"/>
    <w:rsid w:val="009445A2"/>
    <w:rsid w:val="00945FDB"/>
    <w:rsid w:val="00947F7E"/>
    <w:rsid w:val="009549C5"/>
    <w:rsid w:val="00961952"/>
    <w:rsid w:val="00961C3A"/>
    <w:rsid w:val="00961CD4"/>
    <w:rsid w:val="00963853"/>
    <w:rsid w:val="00964A4C"/>
    <w:rsid w:val="00965FA1"/>
    <w:rsid w:val="00967FC8"/>
    <w:rsid w:val="00973A96"/>
    <w:rsid w:val="009740A0"/>
    <w:rsid w:val="009743D1"/>
    <w:rsid w:val="009758CE"/>
    <w:rsid w:val="00975CC6"/>
    <w:rsid w:val="00975E85"/>
    <w:rsid w:val="00976782"/>
    <w:rsid w:val="00980EAB"/>
    <w:rsid w:val="00983793"/>
    <w:rsid w:val="00983B1B"/>
    <w:rsid w:val="0098480F"/>
    <w:rsid w:val="00984F19"/>
    <w:rsid w:val="00985DBB"/>
    <w:rsid w:val="00992FC4"/>
    <w:rsid w:val="00994DD3"/>
    <w:rsid w:val="00996F28"/>
    <w:rsid w:val="009976F0"/>
    <w:rsid w:val="00997E2F"/>
    <w:rsid w:val="009A33A2"/>
    <w:rsid w:val="009A36DA"/>
    <w:rsid w:val="009A4E9B"/>
    <w:rsid w:val="009B1457"/>
    <w:rsid w:val="009C1B9D"/>
    <w:rsid w:val="009C37C8"/>
    <w:rsid w:val="009C4034"/>
    <w:rsid w:val="009C421F"/>
    <w:rsid w:val="009C5210"/>
    <w:rsid w:val="009C5A29"/>
    <w:rsid w:val="009C5C52"/>
    <w:rsid w:val="009C638A"/>
    <w:rsid w:val="009C6D62"/>
    <w:rsid w:val="009C7EF3"/>
    <w:rsid w:val="009D093E"/>
    <w:rsid w:val="009D1B1E"/>
    <w:rsid w:val="009D6B84"/>
    <w:rsid w:val="009D7A10"/>
    <w:rsid w:val="009E1D99"/>
    <w:rsid w:val="009E23FA"/>
    <w:rsid w:val="009E24E3"/>
    <w:rsid w:val="009E60A4"/>
    <w:rsid w:val="009E75C5"/>
    <w:rsid w:val="009F0A42"/>
    <w:rsid w:val="00A00A74"/>
    <w:rsid w:val="00A07691"/>
    <w:rsid w:val="00A11777"/>
    <w:rsid w:val="00A1185F"/>
    <w:rsid w:val="00A11A90"/>
    <w:rsid w:val="00A129C8"/>
    <w:rsid w:val="00A1420B"/>
    <w:rsid w:val="00A14590"/>
    <w:rsid w:val="00A1488D"/>
    <w:rsid w:val="00A20014"/>
    <w:rsid w:val="00A208B1"/>
    <w:rsid w:val="00A25FC1"/>
    <w:rsid w:val="00A262D4"/>
    <w:rsid w:val="00A268BE"/>
    <w:rsid w:val="00A31769"/>
    <w:rsid w:val="00A3304D"/>
    <w:rsid w:val="00A33FC7"/>
    <w:rsid w:val="00A340C2"/>
    <w:rsid w:val="00A36874"/>
    <w:rsid w:val="00A36E92"/>
    <w:rsid w:val="00A370ED"/>
    <w:rsid w:val="00A372C2"/>
    <w:rsid w:val="00A37E00"/>
    <w:rsid w:val="00A43D26"/>
    <w:rsid w:val="00A43DFA"/>
    <w:rsid w:val="00A44A4D"/>
    <w:rsid w:val="00A461C9"/>
    <w:rsid w:val="00A53DB9"/>
    <w:rsid w:val="00A53EB5"/>
    <w:rsid w:val="00A55A0A"/>
    <w:rsid w:val="00A55EC8"/>
    <w:rsid w:val="00A57004"/>
    <w:rsid w:val="00A60CC7"/>
    <w:rsid w:val="00A63331"/>
    <w:rsid w:val="00A66790"/>
    <w:rsid w:val="00A6752B"/>
    <w:rsid w:val="00A702AA"/>
    <w:rsid w:val="00A7297E"/>
    <w:rsid w:val="00A73EC0"/>
    <w:rsid w:val="00A7741A"/>
    <w:rsid w:val="00A776BB"/>
    <w:rsid w:val="00A81617"/>
    <w:rsid w:val="00A82932"/>
    <w:rsid w:val="00A85E98"/>
    <w:rsid w:val="00A87029"/>
    <w:rsid w:val="00A920B4"/>
    <w:rsid w:val="00A93B9D"/>
    <w:rsid w:val="00AA0CB5"/>
    <w:rsid w:val="00AA1617"/>
    <w:rsid w:val="00AA6A46"/>
    <w:rsid w:val="00AB059A"/>
    <w:rsid w:val="00AB408F"/>
    <w:rsid w:val="00AB482B"/>
    <w:rsid w:val="00AB4FEF"/>
    <w:rsid w:val="00AB6126"/>
    <w:rsid w:val="00AB6F81"/>
    <w:rsid w:val="00AC3B32"/>
    <w:rsid w:val="00AC4092"/>
    <w:rsid w:val="00AC5BCF"/>
    <w:rsid w:val="00AD003A"/>
    <w:rsid w:val="00AD0203"/>
    <w:rsid w:val="00AD1CE7"/>
    <w:rsid w:val="00AD73B1"/>
    <w:rsid w:val="00AD75C0"/>
    <w:rsid w:val="00AD7A8B"/>
    <w:rsid w:val="00AE2530"/>
    <w:rsid w:val="00AE3D9F"/>
    <w:rsid w:val="00AE6C1E"/>
    <w:rsid w:val="00AE7726"/>
    <w:rsid w:val="00AF0EF4"/>
    <w:rsid w:val="00AF113B"/>
    <w:rsid w:val="00AF2196"/>
    <w:rsid w:val="00AF679C"/>
    <w:rsid w:val="00AF7A30"/>
    <w:rsid w:val="00B03846"/>
    <w:rsid w:val="00B07126"/>
    <w:rsid w:val="00B1407A"/>
    <w:rsid w:val="00B17285"/>
    <w:rsid w:val="00B172ED"/>
    <w:rsid w:val="00B206CF"/>
    <w:rsid w:val="00B2475B"/>
    <w:rsid w:val="00B3112D"/>
    <w:rsid w:val="00B31328"/>
    <w:rsid w:val="00B354D6"/>
    <w:rsid w:val="00B41943"/>
    <w:rsid w:val="00B41BF7"/>
    <w:rsid w:val="00B441AB"/>
    <w:rsid w:val="00B457DE"/>
    <w:rsid w:val="00B506A5"/>
    <w:rsid w:val="00B5271D"/>
    <w:rsid w:val="00B57283"/>
    <w:rsid w:val="00B61D6A"/>
    <w:rsid w:val="00B6356C"/>
    <w:rsid w:val="00B66505"/>
    <w:rsid w:val="00B66598"/>
    <w:rsid w:val="00B70A36"/>
    <w:rsid w:val="00B70F13"/>
    <w:rsid w:val="00B71EDA"/>
    <w:rsid w:val="00B723E2"/>
    <w:rsid w:val="00B75BA1"/>
    <w:rsid w:val="00B75F49"/>
    <w:rsid w:val="00B760CB"/>
    <w:rsid w:val="00B8163A"/>
    <w:rsid w:val="00B81F7A"/>
    <w:rsid w:val="00B843C7"/>
    <w:rsid w:val="00B85B75"/>
    <w:rsid w:val="00B8785A"/>
    <w:rsid w:val="00B90B2A"/>
    <w:rsid w:val="00B914F8"/>
    <w:rsid w:val="00B9238E"/>
    <w:rsid w:val="00B959F8"/>
    <w:rsid w:val="00B9662A"/>
    <w:rsid w:val="00B97E82"/>
    <w:rsid w:val="00BA0E01"/>
    <w:rsid w:val="00BA144A"/>
    <w:rsid w:val="00BA78BF"/>
    <w:rsid w:val="00BA79C0"/>
    <w:rsid w:val="00BB1009"/>
    <w:rsid w:val="00BB38B3"/>
    <w:rsid w:val="00BB43D5"/>
    <w:rsid w:val="00BB5B02"/>
    <w:rsid w:val="00BC2CB7"/>
    <w:rsid w:val="00BC3D88"/>
    <w:rsid w:val="00BC4213"/>
    <w:rsid w:val="00BC7EF3"/>
    <w:rsid w:val="00BD2C58"/>
    <w:rsid w:val="00BD38E2"/>
    <w:rsid w:val="00BD4369"/>
    <w:rsid w:val="00BE2990"/>
    <w:rsid w:val="00BE4A7F"/>
    <w:rsid w:val="00BE68D8"/>
    <w:rsid w:val="00BF2435"/>
    <w:rsid w:val="00BF2BC3"/>
    <w:rsid w:val="00BF47A6"/>
    <w:rsid w:val="00BF4E7B"/>
    <w:rsid w:val="00BF7792"/>
    <w:rsid w:val="00BF7DAD"/>
    <w:rsid w:val="00C06710"/>
    <w:rsid w:val="00C10250"/>
    <w:rsid w:val="00C10BBD"/>
    <w:rsid w:val="00C14BD6"/>
    <w:rsid w:val="00C15A05"/>
    <w:rsid w:val="00C1609C"/>
    <w:rsid w:val="00C16924"/>
    <w:rsid w:val="00C17A9A"/>
    <w:rsid w:val="00C20849"/>
    <w:rsid w:val="00C25286"/>
    <w:rsid w:val="00C25833"/>
    <w:rsid w:val="00C273B5"/>
    <w:rsid w:val="00C30AEA"/>
    <w:rsid w:val="00C321CF"/>
    <w:rsid w:val="00C32C5E"/>
    <w:rsid w:val="00C33A0A"/>
    <w:rsid w:val="00C34B09"/>
    <w:rsid w:val="00C36265"/>
    <w:rsid w:val="00C4150D"/>
    <w:rsid w:val="00C41961"/>
    <w:rsid w:val="00C42550"/>
    <w:rsid w:val="00C42D52"/>
    <w:rsid w:val="00C44A93"/>
    <w:rsid w:val="00C44B94"/>
    <w:rsid w:val="00C506C9"/>
    <w:rsid w:val="00C50CDC"/>
    <w:rsid w:val="00C533A8"/>
    <w:rsid w:val="00C54868"/>
    <w:rsid w:val="00C5491A"/>
    <w:rsid w:val="00C54EBA"/>
    <w:rsid w:val="00C557D2"/>
    <w:rsid w:val="00C564FE"/>
    <w:rsid w:val="00C5739B"/>
    <w:rsid w:val="00C64C1F"/>
    <w:rsid w:val="00C67724"/>
    <w:rsid w:val="00C72454"/>
    <w:rsid w:val="00C736B9"/>
    <w:rsid w:val="00C7455D"/>
    <w:rsid w:val="00C75FFA"/>
    <w:rsid w:val="00C76A3C"/>
    <w:rsid w:val="00C864D9"/>
    <w:rsid w:val="00C90BE5"/>
    <w:rsid w:val="00C91119"/>
    <w:rsid w:val="00C93418"/>
    <w:rsid w:val="00C94056"/>
    <w:rsid w:val="00C9537C"/>
    <w:rsid w:val="00C95C24"/>
    <w:rsid w:val="00C9610E"/>
    <w:rsid w:val="00C97A2A"/>
    <w:rsid w:val="00CA1693"/>
    <w:rsid w:val="00CA6F3A"/>
    <w:rsid w:val="00CA719D"/>
    <w:rsid w:val="00CB1048"/>
    <w:rsid w:val="00CB6BAC"/>
    <w:rsid w:val="00CB7599"/>
    <w:rsid w:val="00CB7E8E"/>
    <w:rsid w:val="00CC3905"/>
    <w:rsid w:val="00CC4C4C"/>
    <w:rsid w:val="00CD02BD"/>
    <w:rsid w:val="00CD030D"/>
    <w:rsid w:val="00CD0FCD"/>
    <w:rsid w:val="00CD157F"/>
    <w:rsid w:val="00CD1E24"/>
    <w:rsid w:val="00CD300E"/>
    <w:rsid w:val="00CD5DD7"/>
    <w:rsid w:val="00CD6362"/>
    <w:rsid w:val="00CE2EE6"/>
    <w:rsid w:val="00CE5F36"/>
    <w:rsid w:val="00CE70D7"/>
    <w:rsid w:val="00CF3CFF"/>
    <w:rsid w:val="00D01AA1"/>
    <w:rsid w:val="00D03C7B"/>
    <w:rsid w:val="00D04002"/>
    <w:rsid w:val="00D06108"/>
    <w:rsid w:val="00D07CAB"/>
    <w:rsid w:val="00D10211"/>
    <w:rsid w:val="00D11E8B"/>
    <w:rsid w:val="00D17CD3"/>
    <w:rsid w:val="00D2369B"/>
    <w:rsid w:val="00D24D15"/>
    <w:rsid w:val="00D24E99"/>
    <w:rsid w:val="00D25FD3"/>
    <w:rsid w:val="00D26B08"/>
    <w:rsid w:val="00D275F6"/>
    <w:rsid w:val="00D27755"/>
    <w:rsid w:val="00D329A2"/>
    <w:rsid w:val="00D3397E"/>
    <w:rsid w:val="00D34C50"/>
    <w:rsid w:val="00D35FAB"/>
    <w:rsid w:val="00D40199"/>
    <w:rsid w:val="00D426C7"/>
    <w:rsid w:val="00D456DE"/>
    <w:rsid w:val="00D5191C"/>
    <w:rsid w:val="00D5317F"/>
    <w:rsid w:val="00D5350E"/>
    <w:rsid w:val="00D53FCF"/>
    <w:rsid w:val="00D5596D"/>
    <w:rsid w:val="00D56991"/>
    <w:rsid w:val="00D665F0"/>
    <w:rsid w:val="00D671F5"/>
    <w:rsid w:val="00D67DB7"/>
    <w:rsid w:val="00D71E13"/>
    <w:rsid w:val="00D7209C"/>
    <w:rsid w:val="00D748FA"/>
    <w:rsid w:val="00D774FB"/>
    <w:rsid w:val="00D81EBE"/>
    <w:rsid w:val="00D84E19"/>
    <w:rsid w:val="00D862B5"/>
    <w:rsid w:val="00D873CD"/>
    <w:rsid w:val="00D873CF"/>
    <w:rsid w:val="00D90424"/>
    <w:rsid w:val="00D90983"/>
    <w:rsid w:val="00D92870"/>
    <w:rsid w:val="00D93E42"/>
    <w:rsid w:val="00D94CF7"/>
    <w:rsid w:val="00D9777E"/>
    <w:rsid w:val="00DA1D66"/>
    <w:rsid w:val="00DA2437"/>
    <w:rsid w:val="00DA33DE"/>
    <w:rsid w:val="00DA3BCC"/>
    <w:rsid w:val="00DA6634"/>
    <w:rsid w:val="00DB0AEB"/>
    <w:rsid w:val="00DB3105"/>
    <w:rsid w:val="00DB6A40"/>
    <w:rsid w:val="00DC4F65"/>
    <w:rsid w:val="00DC58D6"/>
    <w:rsid w:val="00DD1803"/>
    <w:rsid w:val="00DD193A"/>
    <w:rsid w:val="00DD1CDB"/>
    <w:rsid w:val="00DD6300"/>
    <w:rsid w:val="00DD6FEB"/>
    <w:rsid w:val="00DE1596"/>
    <w:rsid w:val="00DE364F"/>
    <w:rsid w:val="00DE563A"/>
    <w:rsid w:val="00DE5737"/>
    <w:rsid w:val="00DE7C5D"/>
    <w:rsid w:val="00DF1D6E"/>
    <w:rsid w:val="00DF5523"/>
    <w:rsid w:val="00DF5BC9"/>
    <w:rsid w:val="00DF5CA7"/>
    <w:rsid w:val="00DF7079"/>
    <w:rsid w:val="00DF7788"/>
    <w:rsid w:val="00E028B7"/>
    <w:rsid w:val="00E06194"/>
    <w:rsid w:val="00E10080"/>
    <w:rsid w:val="00E116EF"/>
    <w:rsid w:val="00E13878"/>
    <w:rsid w:val="00E1487A"/>
    <w:rsid w:val="00E1508C"/>
    <w:rsid w:val="00E21491"/>
    <w:rsid w:val="00E21AA4"/>
    <w:rsid w:val="00E24A16"/>
    <w:rsid w:val="00E25689"/>
    <w:rsid w:val="00E25ACD"/>
    <w:rsid w:val="00E26BB2"/>
    <w:rsid w:val="00E30AC4"/>
    <w:rsid w:val="00E35493"/>
    <w:rsid w:val="00E3689A"/>
    <w:rsid w:val="00E37C1C"/>
    <w:rsid w:val="00E41E2E"/>
    <w:rsid w:val="00E42E68"/>
    <w:rsid w:val="00E43DAF"/>
    <w:rsid w:val="00E5279D"/>
    <w:rsid w:val="00E5319D"/>
    <w:rsid w:val="00E53E27"/>
    <w:rsid w:val="00E579D2"/>
    <w:rsid w:val="00E6053D"/>
    <w:rsid w:val="00E665F7"/>
    <w:rsid w:val="00E70189"/>
    <w:rsid w:val="00E71691"/>
    <w:rsid w:val="00E732D7"/>
    <w:rsid w:val="00E73A80"/>
    <w:rsid w:val="00E73D5F"/>
    <w:rsid w:val="00E812A7"/>
    <w:rsid w:val="00E82106"/>
    <w:rsid w:val="00E821DC"/>
    <w:rsid w:val="00E85786"/>
    <w:rsid w:val="00E8792C"/>
    <w:rsid w:val="00E9666B"/>
    <w:rsid w:val="00EA1157"/>
    <w:rsid w:val="00EA39F8"/>
    <w:rsid w:val="00EA5C4B"/>
    <w:rsid w:val="00EA6904"/>
    <w:rsid w:val="00EA78FA"/>
    <w:rsid w:val="00EB028D"/>
    <w:rsid w:val="00EB1919"/>
    <w:rsid w:val="00EB32C9"/>
    <w:rsid w:val="00EB4073"/>
    <w:rsid w:val="00EC0A86"/>
    <w:rsid w:val="00EC67D6"/>
    <w:rsid w:val="00ED2BF5"/>
    <w:rsid w:val="00ED3148"/>
    <w:rsid w:val="00ED75DD"/>
    <w:rsid w:val="00ED76E8"/>
    <w:rsid w:val="00EE157A"/>
    <w:rsid w:val="00EE15D7"/>
    <w:rsid w:val="00EE1A65"/>
    <w:rsid w:val="00EE3540"/>
    <w:rsid w:val="00EE5965"/>
    <w:rsid w:val="00EE6863"/>
    <w:rsid w:val="00EE6A8D"/>
    <w:rsid w:val="00EE72BB"/>
    <w:rsid w:val="00EF4CDC"/>
    <w:rsid w:val="00EF6414"/>
    <w:rsid w:val="00EF78FB"/>
    <w:rsid w:val="00EF79A3"/>
    <w:rsid w:val="00F0069B"/>
    <w:rsid w:val="00F02E7C"/>
    <w:rsid w:val="00F03AC5"/>
    <w:rsid w:val="00F059C0"/>
    <w:rsid w:val="00F105E3"/>
    <w:rsid w:val="00F149DF"/>
    <w:rsid w:val="00F15CF6"/>
    <w:rsid w:val="00F17AD8"/>
    <w:rsid w:val="00F20036"/>
    <w:rsid w:val="00F20698"/>
    <w:rsid w:val="00F216D5"/>
    <w:rsid w:val="00F24744"/>
    <w:rsid w:val="00F24C31"/>
    <w:rsid w:val="00F26245"/>
    <w:rsid w:val="00F26E98"/>
    <w:rsid w:val="00F27F06"/>
    <w:rsid w:val="00F34C95"/>
    <w:rsid w:val="00F34D6D"/>
    <w:rsid w:val="00F37CCA"/>
    <w:rsid w:val="00F42441"/>
    <w:rsid w:val="00F42C4B"/>
    <w:rsid w:val="00F43F0B"/>
    <w:rsid w:val="00F43FFE"/>
    <w:rsid w:val="00F44901"/>
    <w:rsid w:val="00F4750A"/>
    <w:rsid w:val="00F50E41"/>
    <w:rsid w:val="00F564D4"/>
    <w:rsid w:val="00F56D7B"/>
    <w:rsid w:val="00F62382"/>
    <w:rsid w:val="00F652F2"/>
    <w:rsid w:val="00F704C9"/>
    <w:rsid w:val="00F765FE"/>
    <w:rsid w:val="00F77336"/>
    <w:rsid w:val="00F80372"/>
    <w:rsid w:val="00F810AE"/>
    <w:rsid w:val="00F82D19"/>
    <w:rsid w:val="00F90190"/>
    <w:rsid w:val="00F94DC0"/>
    <w:rsid w:val="00F973B8"/>
    <w:rsid w:val="00F97B9A"/>
    <w:rsid w:val="00FA16F2"/>
    <w:rsid w:val="00FA2A39"/>
    <w:rsid w:val="00FA61BC"/>
    <w:rsid w:val="00FA7A85"/>
    <w:rsid w:val="00FA7AE6"/>
    <w:rsid w:val="00FB2129"/>
    <w:rsid w:val="00FB5C49"/>
    <w:rsid w:val="00FB72A6"/>
    <w:rsid w:val="00FB7BBF"/>
    <w:rsid w:val="00FC12FF"/>
    <w:rsid w:val="00FC4295"/>
    <w:rsid w:val="00FD08F7"/>
    <w:rsid w:val="00FD0BBD"/>
    <w:rsid w:val="00FD1EAA"/>
    <w:rsid w:val="00FD429F"/>
    <w:rsid w:val="00FE417D"/>
    <w:rsid w:val="00FE5D7D"/>
    <w:rsid w:val="00FE7785"/>
    <w:rsid w:val="00FF2E0F"/>
    <w:rsid w:val="00FF5832"/>
    <w:rsid w:val="0297429E"/>
    <w:rsid w:val="04941688"/>
    <w:rsid w:val="04A10F91"/>
    <w:rsid w:val="067C755D"/>
    <w:rsid w:val="077310B8"/>
    <w:rsid w:val="0B03B5AF"/>
    <w:rsid w:val="0B4E97B6"/>
    <w:rsid w:val="0D1F94CD"/>
    <w:rsid w:val="0D92EB60"/>
    <w:rsid w:val="0E55F1CB"/>
    <w:rsid w:val="10D65EE4"/>
    <w:rsid w:val="133C07B4"/>
    <w:rsid w:val="14E99E57"/>
    <w:rsid w:val="162F7B8D"/>
    <w:rsid w:val="17350B94"/>
    <w:rsid w:val="178CD83E"/>
    <w:rsid w:val="17C046F0"/>
    <w:rsid w:val="189A4E38"/>
    <w:rsid w:val="18E2E3E9"/>
    <w:rsid w:val="1985B85E"/>
    <w:rsid w:val="19A927E0"/>
    <w:rsid w:val="19AF1540"/>
    <w:rsid w:val="1BF4166C"/>
    <w:rsid w:val="1D35352D"/>
    <w:rsid w:val="1D5EC53D"/>
    <w:rsid w:val="20052E67"/>
    <w:rsid w:val="2143E7F7"/>
    <w:rsid w:val="21C4332C"/>
    <w:rsid w:val="22CD6A4A"/>
    <w:rsid w:val="233CCF29"/>
    <w:rsid w:val="245194CC"/>
    <w:rsid w:val="2465A2B3"/>
    <w:rsid w:val="259074D1"/>
    <w:rsid w:val="26B8A879"/>
    <w:rsid w:val="27382AD4"/>
    <w:rsid w:val="2749C2F5"/>
    <w:rsid w:val="2AA54D1B"/>
    <w:rsid w:val="2BF0004A"/>
    <w:rsid w:val="2CA350EB"/>
    <w:rsid w:val="2DDDD321"/>
    <w:rsid w:val="2E75EA92"/>
    <w:rsid w:val="2F0BCC94"/>
    <w:rsid w:val="31BE2FA4"/>
    <w:rsid w:val="32BDFABA"/>
    <w:rsid w:val="37E5530B"/>
    <w:rsid w:val="381EE6F2"/>
    <w:rsid w:val="38277CDB"/>
    <w:rsid w:val="38BB651F"/>
    <w:rsid w:val="3AB1BDF2"/>
    <w:rsid w:val="3B77E7F8"/>
    <w:rsid w:val="3B9A02FC"/>
    <w:rsid w:val="3C014612"/>
    <w:rsid w:val="3C58E5F0"/>
    <w:rsid w:val="3F285D86"/>
    <w:rsid w:val="4044469E"/>
    <w:rsid w:val="410388D5"/>
    <w:rsid w:val="412CFAD4"/>
    <w:rsid w:val="4264D1CD"/>
    <w:rsid w:val="42BBB1F1"/>
    <w:rsid w:val="43C82B51"/>
    <w:rsid w:val="4490F3AF"/>
    <w:rsid w:val="4516E0AB"/>
    <w:rsid w:val="4533787A"/>
    <w:rsid w:val="482982AF"/>
    <w:rsid w:val="48C92A4A"/>
    <w:rsid w:val="48D10076"/>
    <w:rsid w:val="49CB487D"/>
    <w:rsid w:val="4AE79707"/>
    <w:rsid w:val="4D058714"/>
    <w:rsid w:val="4D27B4AB"/>
    <w:rsid w:val="4DEE8553"/>
    <w:rsid w:val="4DFA5B72"/>
    <w:rsid w:val="4F8E5180"/>
    <w:rsid w:val="50A0AB93"/>
    <w:rsid w:val="51163477"/>
    <w:rsid w:val="51639481"/>
    <w:rsid w:val="534B2E34"/>
    <w:rsid w:val="57712BC9"/>
    <w:rsid w:val="5784168B"/>
    <w:rsid w:val="57FCECE6"/>
    <w:rsid w:val="5888A04D"/>
    <w:rsid w:val="592B730C"/>
    <w:rsid w:val="59C631AE"/>
    <w:rsid w:val="5B21ED0F"/>
    <w:rsid w:val="5B3C342B"/>
    <w:rsid w:val="5C689B10"/>
    <w:rsid w:val="5CB59799"/>
    <w:rsid w:val="5CE881B9"/>
    <w:rsid w:val="5F203535"/>
    <w:rsid w:val="5FF2A45A"/>
    <w:rsid w:val="60EFA709"/>
    <w:rsid w:val="62164D59"/>
    <w:rsid w:val="624FE6F4"/>
    <w:rsid w:val="6285562D"/>
    <w:rsid w:val="645A8498"/>
    <w:rsid w:val="648B40C0"/>
    <w:rsid w:val="65B2FDCA"/>
    <w:rsid w:val="65D79D95"/>
    <w:rsid w:val="66E9CE40"/>
    <w:rsid w:val="6860A580"/>
    <w:rsid w:val="6868E67B"/>
    <w:rsid w:val="69BF28B8"/>
    <w:rsid w:val="69EBD54A"/>
    <w:rsid w:val="6A8C55C7"/>
    <w:rsid w:val="6ADB33C4"/>
    <w:rsid w:val="6B62B07B"/>
    <w:rsid w:val="6C0E40DA"/>
    <w:rsid w:val="6C770425"/>
    <w:rsid w:val="6D5D92E8"/>
    <w:rsid w:val="6E548856"/>
    <w:rsid w:val="6ECD4968"/>
    <w:rsid w:val="6F3D3583"/>
    <w:rsid w:val="6F3FA0E1"/>
    <w:rsid w:val="6F4215FF"/>
    <w:rsid w:val="6FD617F3"/>
    <w:rsid w:val="7273DDB4"/>
    <w:rsid w:val="73680858"/>
    <w:rsid w:val="763E347D"/>
    <w:rsid w:val="7758CD9E"/>
    <w:rsid w:val="777DA982"/>
    <w:rsid w:val="78DFBA54"/>
    <w:rsid w:val="7A8BD514"/>
    <w:rsid w:val="7ADE8CD8"/>
    <w:rsid w:val="7B5CDB47"/>
    <w:rsid w:val="7BAF6AE7"/>
    <w:rsid w:val="7C3D3AA3"/>
    <w:rsid w:val="7D151D8F"/>
    <w:rsid w:val="7DA03962"/>
    <w:rsid w:val="7E2E9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E309C0"/>
  <w14:defaultImageDpi w14:val="330"/>
  <w15:docId w15:val="{B3B85D57-C231-4FAD-8F80-9D24F701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62D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62D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67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A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A46"/>
  </w:style>
  <w:style w:type="paragraph" w:styleId="Footer">
    <w:name w:val="footer"/>
    <w:basedOn w:val="Normal"/>
    <w:link w:val="FooterChar"/>
    <w:uiPriority w:val="99"/>
    <w:unhideWhenUsed/>
    <w:rsid w:val="00AA6A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A46"/>
  </w:style>
  <w:style w:type="paragraph" w:styleId="BalloonText">
    <w:name w:val="Balloon Text"/>
    <w:basedOn w:val="Normal"/>
    <w:link w:val="BalloonTextChar"/>
    <w:uiPriority w:val="99"/>
    <w:semiHidden/>
    <w:unhideWhenUsed/>
    <w:rsid w:val="00AA6A4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A46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E6053D"/>
    <w:rPr>
      <w:rFonts w:eastAsia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91B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1B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1B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B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BB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C521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C52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9C5210"/>
  </w:style>
  <w:style w:type="table" w:styleId="TableGrid">
    <w:name w:val="Table Grid"/>
    <w:basedOn w:val="TableNormal"/>
    <w:uiPriority w:val="39"/>
    <w:rsid w:val="003E2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F62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62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62D0"/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62D0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62D0"/>
    <w:rPr>
      <w:vertAlign w:val="superscript"/>
    </w:rPr>
  </w:style>
  <w:style w:type="paragraph" w:styleId="ListParagraph">
    <w:name w:val="List Paragraph"/>
    <w:basedOn w:val="Normal"/>
    <w:uiPriority w:val="34"/>
    <w:qFormat/>
    <w:rsid w:val="00540F2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A677B"/>
    <w:rPr>
      <w:rFonts w:asciiTheme="majorHAnsi" w:eastAsiaTheme="majorEastAsia" w:hAnsiTheme="majorHAnsi" w:cstheme="majorBidi"/>
      <w:color w:val="243F60" w:themeColor="accent1" w:themeShade="7F"/>
    </w:rPr>
  </w:style>
  <w:style w:type="table" w:styleId="GridTable1Light-Accent1">
    <w:name w:val="Grid Table 1 Light Accent 1"/>
    <w:basedOn w:val="TableNormal"/>
    <w:uiPriority w:val="46"/>
    <w:rsid w:val="0046076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1">
    <w:name w:val="List Table 4 Accent 1"/>
    <w:basedOn w:val="TableNormal"/>
    <w:uiPriority w:val="49"/>
    <w:rsid w:val="0046076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1Light-Accent5">
    <w:name w:val="Grid Table 1 Light Accent 5"/>
    <w:basedOn w:val="TableNormal"/>
    <w:uiPriority w:val="46"/>
    <w:rsid w:val="0046076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A370E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F27F0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F27F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paragraph" w:customStyle="1" w:styleId="MENoIndent1">
    <w:name w:val="ME NoIndent 1"/>
    <w:basedOn w:val="Normal"/>
    <w:rsid w:val="000120C9"/>
    <w:pPr>
      <w:numPr>
        <w:numId w:val="3"/>
      </w:numPr>
      <w:spacing w:after="240" w:line="280" w:lineRule="atLeast"/>
    </w:pPr>
    <w:rPr>
      <w:rFonts w:ascii="Arial" w:eastAsia="Times New Roman" w:hAnsi="Arial" w:cstheme="majorHAnsi"/>
      <w:sz w:val="22"/>
      <w:lang w:eastAsia="en-AU"/>
    </w:rPr>
  </w:style>
  <w:style w:type="character" w:customStyle="1" w:styleId="GuidanceChar">
    <w:name w:val="Guidance Char"/>
    <w:basedOn w:val="DefaultParagraphFont"/>
    <w:link w:val="Guidance"/>
    <w:locked/>
    <w:rsid w:val="000120C9"/>
    <w:rPr>
      <w:rFonts w:eastAsia="Times New Roman" w:cs="Calibri"/>
      <w:i/>
      <w:color w:val="FF0000"/>
    </w:rPr>
  </w:style>
  <w:style w:type="paragraph" w:customStyle="1" w:styleId="Guidance">
    <w:name w:val="Guidance"/>
    <w:basedOn w:val="Normal"/>
    <w:next w:val="Normal"/>
    <w:link w:val="GuidanceChar"/>
    <w:qFormat/>
    <w:rsid w:val="000120C9"/>
    <w:pPr>
      <w:spacing w:before="120"/>
    </w:pPr>
    <w:rPr>
      <w:rFonts w:eastAsia="Times New Roman" w:cs="Calibri"/>
      <w:i/>
      <w:color w:val="FF0000"/>
    </w:rPr>
  </w:style>
  <w:style w:type="character" w:styleId="Emphasis">
    <w:name w:val="Emphasis"/>
    <w:basedOn w:val="DefaultParagraphFont"/>
    <w:uiPriority w:val="20"/>
    <w:qFormat/>
    <w:rsid w:val="000120C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120C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87BA4"/>
  </w:style>
  <w:style w:type="character" w:styleId="FollowedHyperlink">
    <w:name w:val="FollowedHyperlink"/>
    <w:basedOn w:val="DefaultParagraphFont"/>
    <w:uiPriority w:val="99"/>
    <w:semiHidden/>
    <w:unhideWhenUsed/>
    <w:rsid w:val="00FD0BBD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961C3A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ea7ed4-eee5-4026-8b77-d722ebcaee4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F79554EA55F742987FF0B6FB065755" ma:contentTypeVersion="3" ma:contentTypeDescription="Create a new document." ma:contentTypeScope="" ma:versionID="39c310b24a5eb880de86b910c92d24a4">
  <xsd:schema xmlns:xsd="http://www.w3.org/2001/XMLSchema" xmlns:xs="http://www.w3.org/2001/XMLSchema" xmlns:p="http://schemas.microsoft.com/office/2006/metadata/properties" xmlns:ns3="27ea7ed4-eee5-4026-8b77-d722ebcaee45" targetNamespace="http://schemas.microsoft.com/office/2006/metadata/properties" ma:root="true" ma:fieldsID="605a95bacc8ffc116669cf89ab9f7b45" ns3:_="">
    <xsd:import namespace="27ea7ed4-eee5-4026-8b77-d722ebcaee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a7ed4-eee5-4026-8b77-d722ebcae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353A53-4671-42A3-BA29-80E53223ED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FFE8A5-D1D7-48D6-84CD-210F8800B163}">
  <ds:schemaRefs>
    <ds:schemaRef ds:uri="http://schemas.microsoft.com/office/2006/metadata/properties"/>
    <ds:schemaRef ds:uri="http://schemas.microsoft.com/office/infopath/2007/PartnerControls"/>
    <ds:schemaRef ds:uri="27ea7ed4-eee5-4026-8b77-d722ebcaee45"/>
  </ds:schemaRefs>
</ds:datastoreItem>
</file>

<file path=customXml/itemProps3.xml><?xml version="1.0" encoding="utf-8"?>
<ds:datastoreItem xmlns:ds="http://schemas.openxmlformats.org/officeDocument/2006/customXml" ds:itemID="{E098C494-5551-4971-9D3F-93D48EC0F0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E1B02C-4AF5-4F02-8030-8D22ED8FE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ea7ed4-eee5-4026-8b77-d722ebcae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Nerissa Douglas</dc:creator>
  <cp:keywords/>
  <dc:description/>
  <cp:lastModifiedBy>Emilie Alexandre</cp:lastModifiedBy>
  <cp:revision>4</cp:revision>
  <cp:lastPrinted>2021-07-14T18:29:00Z</cp:lastPrinted>
  <dcterms:created xsi:type="dcterms:W3CDTF">2023-05-13T22:12:00Z</dcterms:created>
  <dcterms:modified xsi:type="dcterms:W3CDTF">2025-03-27T01:03:00Z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c005bd-af1c-45b7-a3a7-e1d725390713_Enabled">
    <vt:lpwstr>true</vt:lpwstr>
  </property>
  <property fmtid="{D5CDD505-2E9C-101B-9397-08002B2CF9AE}" pid="3" name="MSIP_Label_dec005bd-af1c-45b7-a3a7-e1d725390713_SetDate">
    <vt:lpwstr>2021-01-18T13:19:24Z</vt:lpwstr>
  </property>
  <property fmtid="{D5CDD505-2E9C-101B-9397-08002B2CF9AE}" pid="4" name="MSIP_Label_dec005bd-af1c-45b7-a3a7-e1d725390713_Method">
    <vt:lpwstr>Standard</vt:lpwstr>
  </property>
  <property fmtid="{D5CDD505-2E9C-101B-9397-08002B2CF9AE}" pid="5" name="MSIP_Label_dec005bd-af1c-45b7-a3a7-e1d725390713_Name">
    <vt:lpwstr>UNOFFICIAL</vt:lpwstr>
  </property>
  <property fmtid="{D5CDD505-2E9C-101B-9397-08002B2CF9AE}" pid="6" name="MSIP_Label_dec005bd-af1c-45b7-a3a7-e1d725390713_SiteId">
    <vt:lpwstr>22e2ef1d-5801-4383-9c13-f51bf3f63ab1</vt:lpwstr>
  </property>
  <property fmtid="{D5CDD505-2E9C-101B-9397-08002B2CF9AE}" pid="7" name="MSIP_Label_dec005bd-af1c-45b7-a3a7-e1d725390713_ActionId">
    <vt:lpwstr>8bae1adf-0266-43c4-b620-5b1ba3148320</vt:lpwstr>
  </property>
  <property fmtid="{D5CDD505-2E9C-101B-9397-08002B2CF9AE}" pid="8" name="MSIP_Label_dec005bd-af1c-45b7-a3a7-e1d725390713_ContentBits">
    <vt:lpwstr>0</vt:lpwstr>
  </property>
  <property fmtid="{D5CDD505-2E9C-101B-9397-08002B2CF9AE}" pid="9" name="ContentTypeId">
    <vt:lpwstr>0x0101001BF79554EA55F742987FF0B6FB065755</vt:lpwstr>
  </property>
</Properties>
</file>